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F077" w14:textId="208EA4D3" w:rsidR="009F3622" w:rsidRPr="008E09F9" w:rsidRDefault="134A9F02" w:rsidP="6AB2DA85">
      <w:pPr>
        <w:jc w:val="center"/>
        <w:rPr>
          <w:rFonts w:ascii="Calibri" w:eastAsia="Calibri" w:hAnsi="Calibri" w:cs="Calibri"/>
          <w:b/>
          <w:sz w:val="36"/>
          <w:szCs w:val="36"/>
        </w:rPr>
      </w:pPr>
      <w:r w:rsidRPr="008E09F9">
        <w:rPr>
          <w:rFonts w:ascii="Calibri" w:eastAsia="Calibri" w:hAnsi="Calibri" w:cs="Calibri"/>
          <w:b/>
          <w:sz w:val="36"/>
          <w:szCs w:val="36"/>
        </w:rPr>
        <w:t>Reynolds Middle School</w:t>
      </w:r>
      <w:r w:rsidR="467C285E" w:rsidRPr="008E09F9">
        <w:rPr>
          <w:rFonts w:ascii="Calibri" w:eastAsia="Calibri" w:hAnsi="Calibri" w:cs="Calibri"/>
          <w:b/>
          <w:sz w:val="36"/>
          <w:szCs w:val="36"/>
        </w:rPr>
        <w:t xml:space="preserve"> Title I Compact</w:t>
      </w:r>
    </w:p>
    <w:p w14:paraId="3476013C" w14:textId="3918BD9F" w:rsidR="009F3622" w:rsidRPr="00A03C5B" w:rsidRDefault="467C285E">
      <w:r w:rsidRPr="00A03C5B">
        <w:rPr>
          <w:rFonts w:ascii="Calibri" w:eastAsia="Calibri" w:hAnsi="Calibri" w:cs="Calibri"/>
        </w:rPr>
        <w:t>Each Title I school must jointly develop with parents a school-parent compact that outlines how parents, the entire school staff, and students will share the responsibility for improved student academic achievement and the way in which the school and parents will build and develop a partnership to help children achieve the state’s high standards.</w:t>
      </w:r>
      <w:r w:rsidR="008E4A48" w:rsidRPr="00A03C5B">
        <w:br/>
      </w:r>
      <w:r w:rsidRPr="00A03C5B">
        <w:rPr>
          <w:rFonts w:ascii="Calibri" w:eastAsia="Calibri" w:hAnsi="Calibri" w:cs="Calibri"/>
        </w:rPr>
        <w:t>Therefore, as a school staff, we will:</w:t>
      </w:r>
    </w:p>
    <w:p w14:paraId="362CCCA5" w14:textId="4B7A8194"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Provide a high-quality effective learning environment that is safe and encourages students to meet the state’s student academic achievement standards</w:t>
      </w:r>
    </w:p>
    <w:p w14:paraId="5F314768" w14:textId="062AF7C6"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Provide ongoing two-way communication between teachers and parents through parent-teacher-student conferences and frequent reports or phone calls to parents</w:t>
      </w:r>
    </w:p>
    <w:p w14:paraId="371DB11F" w14:textId="14BCE9CB"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Provide reasonable access to staff through an “open door” policy</w:t>
      </w:r>
    </w:p>
    <w:p w14:paraId="3033EB2B" w14:textId="32ED7A4D"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Provide opportunities for parents to volunteer and participate in their child’s class and observe classroom activities</w:t>
      </w:r>
    </w:p>
    <w:p w14:paraId="7C05BD54" w14:textId="5063C692"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Provide a mutually respectful relationship between all parties (students, parents, teachers, and volunteers)</w:t>
      </w:r>
    </w:p>
    <w:p w14:paraId="3DF1DAEF" w14:textId="6A64636E" w:rsidR="009F3622" w:rsidRPr="00A03C5B" w:rsidRDefault="467C285E">
      <w:r w:rsidRPr="00A03C5B">
        <w:rPr>
          <w:rFonts w:ascii="Calibri" w:eastAsia="Calibri" w:hAnsi="Calibri" w:cs="Calibri"/>
        </w:rPr>
        <w:t>_____________________________________________________________________________________</w:t>
      </w:r>
      <w:r w:rsidR="008E4A48" w:rsidRPr="00A03C5B">
        <w:br/>
      </w:r>
      <w:r w:rsidRPr="00A03C5B">
        <w:rPr>
          <w:rFonts w:ascii="Calibri" w:eastAsia="Calibri" w:hAnsi="Calibri" w:cs="Calibri"/>
        </w:rPr>
        <w:t>Therefore, as a parent, I will:</w:t>
      </w:r>
    </w:p>
    <w:p w14:paraId="23D28153" w14:textId="7E99C283"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Support my child’s learning by doing my best to ensure that he/she has rest, nutrition, and attends school each day on time</w:t>
      </w:r>
    </w:p>
    <w:p w14:paraId="494A1586" w14:textId="5AE61C73"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Support my child’s learning by reading with him/her or monitoring my child’s daily reading</w:t>
      </w:r>
    </w:p>
    <w:p w14:paraId="770A79B0" w14:textId="183B2611"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Say positive things about school and learning</w:t>
      </w:r>
    </w:p>
    <w:p w14:paraId="19AD6D98" w14:textId="6175898C"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Participate in decisions relating to the education of my child through a mutually respectful relationship with school staff</w:t>
      </w:r>
    </w:p>
    <w:p w14:paraId="336428E6" w14:textId="28476275" w:rsidR="009F3622" w:rsidRPr="00A03C5B" w:rsidRDefault="467C285E">
      <w:r w:rsidRPr="00A03C5B">
        <w:rPr>
          <w:rFonts w:ascii="Calibri" w:eastAsia="Calibri" w:hAnsi="Calibri" w:cs="Calibri"/>
        </w:rPr>
        <w:t>_____________________________________________________________________________________</w:t>
      </w:r>
      <w:r w:rsidR="008E4A48" w:rsidRPr="00A03C5B">
        <w:br/>
      </w:r>
      <w:r w:rsidRPr="00A03C5B">
        <w:rPr>
          <w:rFonts w:ascii="Calibri" w:eastAsia="Calibri" w:hAnsi="Calibri" w:cs="Calibri"/>
        </w:rPr>
        <w:t>Therefore, as a student, I will:</w:t>
      </w:r>
    </w:p>
    <w:p w14:paraId="130F2B7F" w14:textId="2C4FA093"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Proudly follow the school expectations as they are taught to be safe, respectful and responsible</w:t>
      </w:r>
    </w:p>
    <w:p w14:paraId="6B9EC8D6" w14:textId="5353144B"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Ask questions when I am not sure about a lesson or an assignment</w:t>
      </w:r>
    </w:p>
    <w:p w14:paraId="19A2B7CD" w14:textId="31D196D0"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Make good choices like paying attention, staying on task, doing my best, and working hard at my schoolwork</w:t>
      </w:r>
    </w:p>
    <w:p w14:paraId="0EAF5A7E" w14:textId="42FF0E61" w:rsidR="009F3622" w:rsidRPr="00A03C5B" w:rsidRDefault="467C285E" w:rsidP="6AB2DA85">
      <w:pPr>
        <w:pStyle w:val="ListParagraph"/>
        <w:numPr>
          <w:ilvl w:val="0"/>
          <w:numId w:val="1"/>
        </w:numPr>
        <w:rPr>
          <w:rFonts w:ascii="Calibri" w:eastAsia="Calibri" w:hAnsi="Calibri" w:cs="Calibri"/>
        </w:rPr>
      </w:pPr>
      <w:r w:rsidRPr="00A03C5B">
        <w:rPr>
          <w:rFonts w:ascii="Calibri" w:eastAsia="Calibri" w:hAnsi="Calibri" w:cs="Calibri"/>
        </w:rPr>
        <w:t xml:space="preserve">Be the very best </w:t>
      </w:r>
      <w:r w:rsidR="002833B5">
        <w:rPr>
          <w:rFonts w:ascii="Calibri" w:eastAsia="Calibri" w:hAnsi="Calibri" w:cs="Calibri"/>
        </w:rPr>
        <w:t>RMS Royal Lancer</w:t>
      </w:r>
      <w:bookmarkStart w:id="0" w:name="_GoBack"/>
      <w:bookmarkEnd w:id="0"/>
      <w:r w:rsidRPr="00A03C5B">
        <w:rPr>
          <w:rFonts w:ascii="Calibri" w:eastAsia="Calibri" w:hAnsi="Calibri" w:cs="Calibri"/>
        </w:rPr>
        <w:t xml:space="preserve"> that I can be each and every day to achieve my success</w:t>
      </w:r>
    </w:p>
    <w:p w14:paraId="2C078E63" w14:textId="23CB97C3" w:rsidR="009F3622" w:rsidRPr="00A03C5B" w:rsidRDefault="009F3622" w:rsidP="6AB2DA85"/>
    <w:p w14:paraId="42F342C1" w14:textId="441F846A" w:rsidR="00031A18" w:rsidRPr="00A03C5B" w:rsidRDefault="00553306" w:rsidP="00553306">
      <w:pPr>
        <w:rPr>
          <w:rFonts w:ascii="Calibri" w:eastAsia="Calibri" w:hAnsi="Calibri" w:cs="Calibri"/>
        </w:rPr>
      </w:pPr>
      <w:r w:rsidRPr="00A03C5B">
        <w:rPr>
          <w:rFonts w:ascii="Calibri" w:eastAsia="Calibri" w:hAnsi="Calibri" w:cs="Calibri"/>
        </w:rPr>
        <w:t>_____________________________________________________________________________________</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7B5045" w:rsidRPr="00A03C5B" w14:paraId="6F4A296A" w14:textId="77777777" w:rsidTr="00A03C5B">
        <w:tc>
          <w:tcPr>
            <w:tcW w:w="8550" w:type="dxa"/>
          </w:tcPr>
          <w:p w14:paraId="59165C0D" w14:textId="77777777" w:rsidR="007B5045" w:rsidRDefault="00031A18" w:rsidP="00553306">
            <w:pPr>
              <w:rPr>
                <w:rFonts w:ascii="Calibri" w:eastAsia="Calibri" w:hAnsi="Calibri" w:cs="Calibri"/>
              </w:rPr>
            </w:pPr>
            <w:r w:rsidRPr="00A03C5B">
              <w:rPr>
                <w:rFonts w:ascii="Calibri" w:eastAsia="Calibri" w:hAnsi="Calibri" w:cs="Calibri"/>
              </w:rPr>
              <w:t>Student Name: __________________________________________________________</w:t>
            </w:r>
          </w:p>
          <w:p w14:paraId="5B3E3D85" w14:textId="0EA7DEAD" w:rsidR="00A03C5B" w:rsidRPr="00A03C5B" w:rsidRDefault="00A03C5B" w:rsidP="00553306">
            <w:pPr>
              <w:rPr>
                <w:rFonts w:ascii="Calibri" w:eastAsia="Calibri" w:hAnsi="Calibri" w:cs="Calibri"/>
              </w:rPr>
            </w:pPr>
          </w:p>
        </w:tc>
      </w:tr>
      <w:tr w:rsidR="007B5045" w:rsidRPr="00A03C5B" w14:paraId="57744992" w14:textId="77777777" w:rsidTr="004E6C9F">
        <w:trPr>
          <w:trHeight w:val="648"/>
        </w:trPr>
        <w:tc>
          <w:tcPr>
            <w:tcW w:w="8550" w:type="dxa"/>
          </w:tcPr>
          <w:p w14:paraId="134982EE" w14:textId="77777777" w:rsidR="007B5045" w:rsidRPr="00A03C5B" w:rsidRDefault="007B5045" w:rsidP="00553306">
            <w:pPr>
              <w:rPr>
                <w:rFonts w:ascii="Calibri" w:eastAsia="Calibri" w:hAnsi="Calibri" w:cs="Calibri"/>
              </w:rPr>
            </w:pPr>
          </w:p>
          <w:p w14:paraId="0B23B6A1" w14:textId="704146E4" w:rsidR="00031A18" w:rsidRPr="00A03C5B" w:rsidRDefault="00031A18" w:rsidP="00553306">
            <w:pPr>
              <w:rPr>
                <w:rFonts w:ascii="Calibri" w:eastAsia="Calibri" w:hAnsi="Calibri" w:cs="Calibri"/>
              </w:rPr>
            </w:pPr>
            <w:r w:rsidRPr="00A03C5B">
              <w:rPr>
                <w:rFonts w:ascii="Calibri" w:eastAsia="Calibri" w:hAnsi="Calibri" w:cs="Calibri"/>
              </w:rPr>
              <w:t>Parent/Guardian Signature:</w:t>
            </w:r>
            <w:r w:rsidR="00AE00C0" w:rsidRPr="00A03C5B">
              <w:rPr>
                <w:rFonts w:ascii="Calibri" w:eastAsia="Calibri" w:hAnsi="Calibri" w:cs="Calibri"/>
              </w:rPr>
              <w:t xml:space="preserve"> ________________________________________________</w:t>
            </w:r>
          </w:p>
        </w:tc>
      </w:tr>
    </w:tbl>
    <w:p w14:paraId="5489D95F" w14:textId="4ADCAA2F" w:rsidR="00553306" w:rsidRDefault="00553306" w:rsidP="6AB2DA85"/>
    <w:p w14:paraId="0E799C0D" w14:textId="77777777" w:rsidR="00C35C2F" w:rsidRDefault="00C35C2F" w:rsidP="6AB2DA85"/>
    <w:sectPr w:rsidR="00C3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58BF8"/>
    <w:multiLevelType w:val="hybridMultilevel"/>
    <w:tmpl w:val="E0FCAACC"/>
    <w:lvl w:ilvl="0" w:tplc="DF507C06">
      <w:start w:val="1"/>
      <w:numFmt w:val="bullet"/>
      <w:lvlText w:val=""/>
      <w:lvlJc w:val="left"/>
      <w:pPr>
        <w:ind w:left="720" w:hanging="360"/>
      </w:pPr>
      <w:rPr>
        <w:rFonts w:ascii="Symbol" w:hAnsi="Symbol" w:hint="default"/>
      </w:rPr>
    </w:lvl>
    <w:lvl w:ilvl="1" w:tplc="63AE9104">
      <w:start w:val="1"/>
      <w:numFmt w:val="bullet"/>
      <w:lvlText w:val="o"/>
      <w:lvlJc w:val="left"/>
      <w:pPr>
        <w:ind w:left="1440" w:hanging="360"/>
      </w:pPr>
      <w:rPr>
        <w:rFonts w:ascii="Courier New" w:hAnsi="Courier New" w:hint="default"/>
      </w:rPr>
    </w:lvl>
    <w:lvl w:ilvl="2" w:tplc="F3D603AC">
      <w:start w:val="1"/>
      <w:numFmt w:val="bullet"/>
      <w:lvlText w:val=""/>
      <w:lvlJc w:val="left"/>
      <w:pPr>
        <w:ind w:left="2160" w:hanging="360"/>
      </w:pPr>
      <w:rPr>
        <w:rFonts w:ascii="Wingdings" w:hAnsi="Wingdings" w:hint="default"/>
      </w:rPr>
    </w:lvl>
    <w:lvl w:ilvl="3" w:tplc="4C386A9A">
      <w:start w:val="1"/>
      <w:numFmt w:val="bullet"/>
      <w:lvlText w:val=""/>
      <w:lvlJc w:val="left"/>
      <w:pPr>
        <w:ind w:left="2880" w:hanging="360"/>
      </w:pPr>
      <w:rPr>
        <w:rFonts w:ascii="Symbol" w:hAnsi="Symbol" w:hint="default"/>
      </w:rPr>
    </w:lvl>
    <w:lvl w:ilvl="4" w:tplc="01B6F60A">
      <w:start w:val="1"/>
      <w:numFmt w:val="bullet"/>
      <w:lvlText w:val="o"/>
      <w:lvlJc w:val="left"/>
      <w:pPr>
        <w:ind w:left="3600" w:hanging="360"/>
      </w:pPr>
      <w:rPr>
        <w:rFonts w:ascii="Courier New" w:hAnsi="Courier New" w:hint="default"/>
      </w:rPr>
    </w:lvl>
    <w:lvl w:ilvl="5" w:tplc="85163BE6">
      <w:start w:val="1"/>
      <w:numFmt w:val="bullet"/>
      <w:lvlText w:val=""/>
      <w:lvlJc w:val="left"/>
      <w:pPr>
        <w:ind w:left="4320" w:hanging="360"/>
      </w:pPr>
      <w:rPr>
        <w:rFonts w:ascii="Wingdings" w:hAnsi="Wingdings" w:hint="default"/>
      </w:rPr>
    </w:lvl>
    <w:lvl w:ilvl="6" w:tplc="663EC6A6">
      <w:start w:val="1"/>
      <w:numFmt w:val="bullet"/>
      <w:lvlText w:val=""/>
      <w:lvlJc w:val="left"/>
      <w:pPr>
        <w:ind w:left="5040" w:hanging="360"/>
      </w:pPr>
      <w:rPr>
        <w:rFonts w:ascii="Symbol" w:hAnsi="Symbol" w:hint="default"/>
      </w:rPr>
    </w:lvl>
    <w:lvl w:ilvl="7" w:tplc="43E643BA">
      <w:start w:val="1"/>
      <w:numFmt w:val="bullet"/>
      <w:lvlText w:val="o"/>
      <w:lvlJc w:val="left"/>
      <w:pPr>
        <w:ind w:left="5760" w:hanging="360"/>
      </w:pPr>
      <w:rPr>
        <w:rFonts w:ascii="Courier New" w:hAnsi="Courier New" w:hint="default"/>
      </w:rPr>
    </w:lvl>
    <w:lvl w:ilvl="8" w:tplc="8BBE9D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E9BB3C"/>
    <w:rsid w:val="00031A18"/>
    <w:rsid w:val="00031E9B"/>
    <w:rsid w:val="000B019B"/>
    <w:rsid w:val="000C59F8"/>
    <w:rsid w:val="002833B5"/>
    <w:rsid w:val="004E6C9F"/>
    <w:rsid w:val="00553306"/>
    <w:rsid w:val="006D53E1"/>
    <w:rsid w:val="007B5045"/>
    <w:rsid w:val="008E09F9"/>
    <w:rsid w:val="008E4A48"/>
    <w:rsid w:val="009307FA"/>
    <w:rsid w:val="009F3622"/>
    <w:rsid w:val="00A03C5B"/>
    <w:rsid w:val="00A30450"/>
    <w:rsid w:val="00AE00C0"/>
    <w:rsid w:val="00AE6622"/>
    <w:rsid w:val="00C35C2F"/>
    <w:rsid w:val="134A9F02"/>
    <w:rsid w:val="467C285E"/>
    <w:rsid w:val="4F9EC49C"/>
    <w:rsid w:val="66E9BB3C"/>
    <w:rsid w:val="6AB2D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B3C"/>
  <w15:chartTrackingRefBased/>
  <w15:docId w15:val="{322A3632-BC57-47FD-9AE1-7D801DB8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3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A9AAD91D6A3844BA947E5DAAD49448" ma:contentTypeVersion="15" ma:contentTypeDescription="Create a new document." ma:contentTypeScope="" ma:versionID="a11b9438d5fc51e55dd8b9500f84976d">
  <xsd:schema xmlns:xsd="http://www.w3.org/2001/XMLSchema" xmlns:xs="http://www.w3.org/2001/XMLSchema" xmlns:p="http://schemas.microsoft.com/office/2006/metadata/properties" xmlns:ns3="148ac059-efde-44ce-b559-406dc24f6809" xmlns:ns4="9bb67e60-bea0-49ec-9cd7-b9446fd60138" targetNamespace="http://schemas.microsoft.com/office/2006/metadata/properties" ma:root="true" ma:fieldsID="272276ac0eb4621679bf8c7e4a68eab8" ns3:_="" ns4:_="">
    <xsd:import namespace="148ac059-efde-44ce-b559-406dc24f6809"/>
    <xsd:import namespace="9bb67e60-bea0-49ec-9cd7-b9446fd60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ac059-efde-44ce-b559-406dc24f6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67e60-bea0-49ec-9cd7-b9446fd60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48ac059-efde-44ce-b559-406dc24f6809" xsi:nil="true"/>
  </documentManagement>
</p:properties>
</file>

<file path=customXml/itemProps1.xml><?xml version="1.0" encoding="utf-8"?>
<ds:datastoreItem xmlns:ds="http://schemas.openxmlformats.org/officeDocument/2006/customXml" ds:itemID="{D28CC58D-2434-4C84-B3FF-8BEF031CC8EA}">
  <ds:schemaRefs>
    <ds:schemaRef ds:uri="http://schemas.microsoft.com/sharepoint/v3/contenttype/forms"/>
  </ds:schemaRefs>
</ds:datastoreItem>
</file>

<file path=customXml/itemProps2.xml><?xml version="1.0" encoding="utf-8"?>
<ds:datastoreItem xmlns:ds="http://schemas.openxmlformats.org/officeDocument/2006/customXml" ds:itemID="{E75FC947-AAF1-4E94-8859-F75253FBA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ac059-efde-44ce-b559-406dc24f6809"/>
    <ds:schemaRef ds:uri="9bb67e60-bea0-49ec-9cd7-b9446fd60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90D26-B9DD-4DDC-BBCA-4F51BD0F3D44}">
  <ds:schemaRefs>
    <ds:schemaRef ds:uri="http://schemas.microsoft.com/office/2006/metadata/properties"/>
    <ds:schemaRef ds:uri="http://schemas.microsoft.com/office/infopath/2007/PartnerControls"/>
    <ds:schemaRef ds:uri="148ac059-efde-44ce-b559-406dc24f680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Jackson</dc:creator>
  <cp:keywords/>
  <dc:description/>
  <cp:lastModifiedBy>Nicole Jackson</cp:lastModifiedBy>
  <cp:revision>3</cp:revision>
  <cp:lastPrinted>2023-01-04T17:02:00Z</cp:lastPrinted>
  <dcterms:created xsi:type="dcterms:W3CDTF">2023-01-04T17:08:00Z</dcterms:created>
  <dcterms:modified xsi:type="dcterms:W3CDTF">2023-01-05T18:08:00Z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0x0101008CA9AAD91D6A3844BA947E5DAAD49448</vt:lpwstr>
  </property>
</Properties>
</file>