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761F" w14:textId="77777777" w:rsidR="00F4422D" w:rsidRDefault="00B75EB3"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0" wp14:anchorId="68B585CB" wp14:editId="16DAA8B8">
            <wp:simplePos x="0" y="0"/>
            <wp:positionH relativeFrom="page">
              <wp:align>center</wp:align>
            </wp:positionH>
            <wp:positionV relativeFrom="page">
              <wp:posOffset>686435</wp:posOffset>
            </wp:positionV>
            <wp:extent cx="5962015" cy="635635"/>
            <wp:effectExtent l="0" t="0" r="6985" b="0"/>
            <wp:wrapNone/>
            <wp:docPr id="11" name="Picture 11" descr="Reynolds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ynolds Middle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67754" w14:textId="77777777" w:rsidR="00F4422D" w:rsidRDefault="00F4422D" w:rsidP="00F4422D">
      <w:pPr>
        <w:tabs>
          <w:tab w:val="left" w:pos="8107"/>
        </w:tabs>
      </w:pPr>
    </w:p>
    <w:p w14:paraId="25DC92EE" w14:textId="77777777" w:rsidR="00F4422D" w:rsidRPr="008F707A" w:rsidRDefault="00F4422D">
      <w:pPr>
        <w:rPr>
          <w:sz w:val="22"/>
          <w:szCs w:val="22"/>
        </w:rPr>
      </w:pPr>
    </w:p>
    <w:p w14:paraId="19FD7DE5" w14:textId="77777777" w:rsidR="009C614F" w:rsidRDefault="009C614F" w:rsidP="007D00AF"/>
    <w:p w14:paraId="2CD36DF8" w14:textId="77777777" w:rsidR="00023C19" w:rsidRDefault="00134AE6" w:rsidP="007D00AF">
      <w:r>
        <w:t>August 20, 2012</w:t>
      </w:r>
    </w:p>
    <w:p w14:paraId="462E8A47" w14:textId="77777777" w:rsidR="00134AE6" w:rsidRDefault="00134AE6" w:rsidP="007D00AF"/>
    <w:p w14:paraId="027B8EB4" w14:textId="77777777" w:rsidR="009C614F" w:rsidRDefault="009C614F" w:rsidP="007D00AF"/>
    <w:p w14:paraId="591E38C0" w14:textId="77777777" w:rsidR="009C614F" w:rsidRDefault="009C614F" w:rsidP="007D00AF"/>
    <w:p w14:paraId="777401C7" w14:textId="77777777" w:rsidR="004113C2" w:rsidRDefault="004113C2" w:rsidP="007D00AF">
      <w:bookmarkStart w:id="0" w:name="_GoBack"/>
      <w:bookmarkEnd w:id="0"/>
      <w:r>
        <w:t>Dear Reynolds Middle School Families:</w:t>
      </w:r>
    </w:p>
    <w:p w14:paraId="387532F1" w14:textId="77777777" w:rsidR="004113C2" w:rsidRDefault="004113C2" w:rsidP="007D00AF"/>
    <w:p w14:paraId="033026F0" w14:textId="77777777" w:rsidR="004113C2" w:rsidRDefault="004113C2" w:rsidP="007D00AF">
      <w:r>
        <w:t>It is with great excitement that I return to Reynolds Middle School as your principal.  Though I thoroughly enjoyed my time last year as an assistant principal at H.B. Lee and learned a great deal, Reynolds Middle School will forever hold a place in my heart</w:t>
      </w:r>
      <w:r w:rsidR="0043372F">
        <w:t xml:space="preserve"> because </w:t>
      </w:r>
      <w:r w:rsidR="00023C19">
        <w:t>of the time I served the school community during the previous seven years</w:t>
      </w:r>
      <w:r>
        <w:t>.</w:t>
      </w:r>
    </w:p>
    <w:p w14:paraId="6952816D" w14:textId="77777777" w:rsidR="004113C2" w:rsidRDefault="004113C2" w:rsidP="007D00AF"/>
    <w:p w14:paraId="1D3C344E" w14:textId="77777777" w:rsidR="004113C2" w:rsidRDefault="004113C2" w:rsidP="007D00AF">
      <w:r>
        <w:t>I can barely contain my enthusiasm for the upcoming school year.  Your school has made a great deal of progress academically and in terms of an overall school culture over the last several years.  Indeed, the Reynolds Middle S</w:t>
      </w:r>
      <w:r w:rsidR="00603DD2">
        <w:t xml:space="preserve">chool community has </w:t>
      </w:r>
      <w:r w:rsidR="00142ED6">
        <w:t>much</w:t>
      </w:r>
      <w:r>
        <w:t xml:space="preserve"> to be proud of, not the least of which is a tremendous array of academic and co-curricular opportunities for each and every student!</w:t>
      </w:r>
    </w:p>
    <w:p w14:paraId="29AF4890" w14:textId="77777777" w:rsidR="004113C2" w:rsidRDefault="004113C2" w:rsidP="007D00AF"/>
    <w:p w14:paraId="447F86F1" w14:textId="77777777" w:rsidR="004113C2" w:rsidRDefault="00493556" w:rsidP="007D00AF">
      <w:r>
        <w:t xml:space="preserve">It is with this in mind that I’d like to share my perspective with you, of what I see my role to be as your school’s leader.  </w:t>
      </w:r>
      <w:r w:rsidR="004113C2">
        <w:t>Rather</w:t>
      </w:r>
      <w:r>
        <w:t xml:space="preserve"> than looking to implement wholesale changes</w:t>
      </w:r>
      <w:r w:rsidR="0043372F">
        <w:t>,</w:t>
      </w:r>
      <w:r>
        <w:t xml:space="preserve"> I see my job to be</w:t>
      </w:r>
      <w:r w:rsidR="0043372F">
        <w:t xml:space="preserve"> that of</w:t>
      </w:r>
      <w:r>
        <w:t xml:space="preserve"> building on and enhancing the great things that </w:t>
      </w:r>
      <w:r w:rsidR="0043372F">
        <w:t>were put in place</w:t>
      </w:r>
      <w:r w:rsidR="00A17570">
        <w:t xml:space="preserve"> at the school</w:t>
      </w:r>
      <w:r w:rsidR="0043372F">
        <w:t xml:space="preserve"> in years past.  </w:t>
      </w:r>
      <w:r w:rsidR="00023C19">
        <w:t>Please</w:t>
      </w:r>
      <w:r>
        <w:t xml:space="preserve"> note that w</w:t>
      </w:r>
      <w:r w:rsidR="0043372F">
        <w:t xml:space="preserve">ith the recent waiver Oregon received to federal </w:t>
      </w:r>
      <w:r w:rsidR="0043372F" w:rsidRPr="0043372F">
        <w:rPr>
          <w:i/>
        </w:rPr>
        <w:t>No Child Left</w:t>
      </w:r>
      <w:r w:rsidR="0043372F">
        <w:t xml:space="preserve"> </w:t>
      </w:r>
      <w:r w:rsidR="0043372F" w:rsidRPr="0043372F">
        <w:rPr>
          <w:i/>
        </w:rPr>
        <w:t>Behind</w:t>
      </w:r>
      <w:r w:rsidR="0043372F">
        <w:t xml:space="preserve"> legislation</w:t>
      </w:r>
      <w:r w:rsidR="00C9740A">
        <w:t>, it is my pleasure to announce to you that</w:t>
      </w:r>
      <w:r w:rsidR="0043372F">
        <w:t xml:space="preserve"> RMS is considered neither a </w:t>
      </w:r>
      <w:r w:rsidR="0043372F" w:rsidRPr="0043372F">
        <w:rPr>
          <w:i/>
        </w:rPr>
        <w:t>Priority</w:t>
      </w:r>
      <w:r w:rsidR="00023C19">
        <w:t xml:space="preserve"> nor </w:t>
      </w:r>
      <w:r w:rsidR="0043372F" w:rsidRPr="0043372F">
        <w:rPr>
          <w:i/>
        </w:rPr>
        <w:t>Focus</w:t>
      </w:r>
      <w:r w:rsidR="004113C2">
        <w:t xml:space="preserve"> </w:t>
      </w:r>
      <w:r w:rsidR="00023C19">
        <w:t>school.  That is, though we will</w:t>
      </w:r>
      <w:r w:rsidR="0043372F">
        <w:t xml:space="preserve"> always strive for continuous improvement in all areas, Reynolds Middle School has shown enough growth academically to essentially be removed from</w:t>
      </w:r>
      <w:r w:rsidR="00C9740A">
        <w:t xml:space="preserve"> previous years’</w:t>
      </w:r>
      <w:r w:rsidR="0043372F">
        <w:t xml:space="preserve"> </w:t>
      </w:r>
      <w:r w:rsidR="0043372F" w:rsidRPr="0043372F">
        <w:rPr>
          <w:i/>
        </w:rPr>
        <w:t>Improvement</w:t>
      </w:r>
      <w:r w:rsidR="0043372F">
        <w:t xml:space="preserve"> status.</w:t>
      </w:r>
    </w:p>
    <w:p w14:paraId="6B68A217" w14:textId="77777777" w:rsidR="00023C19" w:rsidRDefault="00023C19" w:rsidP="007D00AF"/>
    <w:p w14:paraId="281F44B1" w14:textId="77777777" w:rsidR="00023C19" w:rsidRDefault="00C9740A" w:rsidP="007D00AF">
      <w:r>
        <w:t>I look forward to reacquainting myself with RMS families and connecting with new members of the community as we start a j</w:t>
      </w:r>
      <w:r w:rsidR="00A17570">
        <w:t>ourney together.  I’m excited to facilitate</w:t>
      </w:r>
      <w:r w:rsidR="00603DD2">
        <w:t xml:space="preserve"> Reynolds Middle</w:t>
      </w:r>
      <w:r>
        <w:t xml:space="preserve"> School</w:t>
      </w:r>
      <w:r w:rsidR="00B75EB3">
        <w:t>’s</w:t>
      </w:r>
      <w:r>
        <w:t xml:space="preserve"> push to bec</w:t>
      </w:r>
      <w:r w:rsidR="00603DD2">
        <w:t>ome a place we can all be even</w:t>
      </w:r>
      <w:r>
        <w:t xml:space="preserve"> prouder of, a model middle school in the Portland area and across the state.</w:t>
      </w:r>
      <w:r w:rsidR="004C0BCD">
        <w:t xml:space="preserve">  Please note that school starts for 6</w:t>
      </w:r>
      <w:r w:rsidR="004C0BCD" w:rsidRPr="004C0BCD">
        <w:rPr>
          <w:vertAlign w:val="superscript"/>
        </w:rPr>
        <w:t>th</w:t>
      </w:r>
      <w:r w:rsidR="004C0BCD">
        <w:t xml:space="preserve"> graders on Tuesday, September 4, and Wednesday, September 5, for 7</w:t>
      </w:r>
      <w:r w:rsidR="004C0BCD" w:rsidRPr="004C0BCD">
        <w:rPr>
          <w:vertAlign w:val="superscript"/>
        </w:rPr>
        <w:t>th</w:t>
      </w:r>
      <w:r w:rsidR="007B6BC9">
        <w:t xml:space="preserve"> and 8</w:t>
      </w:r>
      <w:r w:rsidR="007B6BC9" w:rsidRPr="007B6BC9">
        <w:rPr>
          <w:vertAlign w:val="superscript"/>
        </w:rPr>
        <w:t>th</w:t>
      </w:r>
      <w:r w:rsidR="007B6BC9">
        <w:t xml:space="preserve"> </w:t>
      </w:r>
      <w:r w:rsidR="004C0BCD">
        <w:t>graders.  Like last year classes will run from 7:30 a.m. until 2:15 p.m.</w:t>
      </w:r>
    </w:p>
    <w:p w14:paraId="529B0959" w14:textId="77777777" w:rsidR="0043372F" w:rsidRDefault="0043372F" w:rsidP="007D00AF"/>
    <w:p w14:paraId="20C28D60" w14:textId="77777777" w:rsidR="007D00AF" w:rsidRDefault="004D06AE" w:rsidP="007D00AF">
      <w:r>
        <w:t xml:space="preserve">If you have any questions, concerns, or suggestions as they relate to Reynolds Middle </w:t>
      </w:r>
      <w:proofErr w:type="gramStart"/>
      <w:r>
        <w:t>School,</w:t>
      </w:r>
      <w:proofErr w:type="gramEnd"/>
      <w:r>
        <w:t xml:space="preserve"> please don’t hesitate to call me at </w:t>
      </w:r>
      <w:r w:rsidR="00603DD2">
        <w:t>(503) 665-8166, Ext</w:t>
      </w:r>
      <w:r w:rsidR="004113C2">
        <w:t>. 3421</w:t>
      </w:r>
      <w:r w:rsidR="007D00AF">
        <w:t>.</w:t>
      </w:r>
    </w:p>
    <w:p w14:paraId="62B660E2" w14:textId="77777777" w:rsidR="007D00AF" w:rsidRDefault="007D00AF" w:rsidP="007D00AF"/>
    <w:p w14:paraId="09AFA31C" w14:textId="77777777" w:rsidR="007D00AF" w:rsidRDefault="00C9740A" w:rsidP="007D00AF">
      <w:r>
        <w:t>Very truly yours</w:t>
      </w:r>
      <w:r w:rsidR="007D00AF">
        <w:t>,</w:t>
      </w:r>
    </w:p>
    <w:p w14:paraId="321116F4" w14:textId="77777777" w:rsidR="007D00AF" w:rsidRDefault="007D00AF" w:rsidP="007D00AF"/>
    <w:p w14:paraId="54AA67CE" w14:textId="77777777" w:rsidR="007D00AF" w:rsidRDefault="007D00AF" w:rsidP="007D00AF"/>
    <w:p w14:paraId="285D2985" w14:textId="77777777" w:rsidR="007D00AF" w:rsidRDefault="007D00AF" w:rsidP="007D00AF">
      <w:pPr>
        <w:outlineLvl w:val="0"/>
      </w:pPr>
      <w:r>
        <w:t>Stacy Talus</w:t>
      </w:r>
    </w:p>
    <w:p w14:paraId="190EAB6F" w14:textId="77777777" w:rsidR="007D00AF" w:rsidRDefault="007D00AF" w:rsidP="007D00AF">
      <w:r>
        <w:t>Principal</w:t>
      </w:r>
    </w:p>
    <w:p w14:paraId="62D38C2D" w14:textId="77777777" w:rsidR="006B76A1" w:rsidRDefault="006B76A1"/>
    <w:sectPr w:rsidR="006B76A1" w:rsidSect="00F4422D">
      <w:pgSz w:w="12240" w:h="15840"/>
      <w:pgMar w:top="1440" w:right="18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49F"/>
    <w:multiLevelType w:val="hybridMultilevel"/>
    <w:tmpl w:val="64A21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A563611"/>
    <w:multiLevelType w:val="hybridMultilevel"/>
    <w:tmpl w:val="6448AD3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F0FC0"/>
    <w:multiLevelType w:val="hybridMultilevel"/>
    <w:tmpl w:val="7506E55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210D5"/>
    <w:multiLevelType w:val="hybridMultilevel"/>
    <w:tmpl w:val="709815C2"/>
    <w:lvl w:ilvl="0" w:tplc="94A02E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FC5105"/>
    <w:multiLevelType w:val="hybridMultilevel"/>
    <w:tmpl w:val="1158E2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A8666A2"/>
    <w:multiLevelType w:val="hybridMultilevel"/>
    <w:tmpl w:val="2C5C2A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2F72FB1"/>
    <w:multiLevelType w:val="hybridMultilevel"/>
    <w:tmpl w:val="C46E5B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1D"/>
    <w:rsid w:val="00023C19"/>
    <w:rsid w:val="00134AE6"/>
    <w:rsid w:val="00142ED6"/>
    <w:rsid w:val="00143735"/>
    <w:rsid w:val="001A0D5F"/>
    <w:rsid w:val="002F4471"/>
    <w:rsid w:val="003072EC"/>
    <w:rsid w:val="003170DF"/>
    <w:rsid w:val="0038424B"/>
    <w:rsid w:val="003D2EE6"/>
    <w:rsid w:val="004113C2"/>
    <w:rsid w:val="0043372F"/>
    <w:rsid w:val="00493556"/>
    <w:rsid w:val="004C0BCD"/>
    <w:rsid w:val="004D06AE"/>
    <w:rsid w:val="005941AE"/>
    <w:rsid w:val="00603DD2"/>
    <w:rsid w:val="00650A7F"/>
    <w:rsid w:val="006B76A1"/>
    <w:rsid w:val="007B6BC9"/>
    <w:rsid w:val="007D00AF"/>
    <w:rsid w:val="00810C13"/>
    <w:rsid w:val="008A176C"/>
    <w:rsid w:val="008C6685"/>
    <w:rsid w:val="008D1148"/>
    <w:rsid w:val="008F707A"/>
    <w:rsid w:val="009A2E59"/>
    <w:rsid w:val="009C614F"/>
    <w:rsid w:val="00A17570"/>
    <w:rsid w:val="00A31E23"/>
    <w:rsid w:val="00B75EB3"/>
    <w:rsid w:val="00C91C7E"/>
    <w:rsid w:val="00C9740A"/>
    <w:rsid w:val="00D27299"/>
    <w:rsid w:val="00D80C60"/>
    <w:rsid w:val="00E77E1D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F1BA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2195</CharactersWithSpaces>
  <SharedDoc>false</SharedDoc>
  <HLinks>
    <vt:vector size="6" baseType="variant">
      <vt:variant>
        <vt:i4>3211324</vt:i4>
      </vt:variant>
      <vt:variant>
        <vt:i4>-1</vt:i4>
      </vt:variant>
      <vt:variant>
        <vt:i4>1035</vt:i4>
      </vt:variant>
      <vt:variant>
        <vt:i4>1</vt:i4>
      </vt:variant>
      <vt:variant>
        <vt:lpwstr>Reynolds Middle School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cp:lastModifiedBy>District Load</cp:lastModifiedBy>
  <cp:revision>3</cp:revision>
  <cp:lastPrinted>2012-08-21T18:49:00Z</cp:lastPrinted>
  <dcterms:created xsi:type="dcterms:W3CDTF">2012-08-22T15:44:00Z</dcterms:created>
  <dcterms:modified xsi:type="dcterms:W3CDTF">2012-08-22T15:47:00Z</dcterms:modified>
</cp:coreProperties>
</file>