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4A7F2" w14:textId="77777777" w:rsidR="00576085" w:rsidRDefault="00E20486">
      <w:r>
        <w:t xml:space="preserve">If you like basketball, bowling, dance, fishing, photography, science, volleyball, plus so much more, then the Third Annual Portland Police Bureau Youth Summer Camp is for you! </w:t>
      </w:r>
    </w:p>
    <w:p w14:paraId="353BD711" w14:textId="77777777" w:rsidR="00E20486" w:rsidRDefault="00E20486"/>
    <w:p w14:paraId="53B66D3C" w14:textId="77777777" w:rsidR="00E20486" w:rsidRDefault="00EC77D0">
      <w:r>
        <w:t xml:space="preserve">For four days, </w:t>
      </w:r>
      <w:r w:rsidR="00E20486">
        <w:t xml:space="preserve">Portland Police will be working together with high school and college coaches to make these days filled with fun, excitement and new skill building! This camp is a great way to kick off summer vacation! </w:t>
      </w:r>
    </w:p>
    <w:p w14:paraId="18896A45" w14:textId="77777777" w:rsidR="00EC77D0" w:rsidRDefault="00EC77D0"/>
    <w:p w14:paraId="6ABE99E1" w14:textId="77777777" w:rsidR="00EC77D0" w:rsidRDefault="00EC77D0">
      <w:r>
        <w:t xml:space="preserve">Here’s the details… </w:t>
      </w:r>
    </w:p>
    <w:p w14:paraId="2D222B26" w14:textId="77777777" w:rsidR="00EC77D0" w:rsidRDefault="00EC77D0"/>
    <w:p w14:paraId="12DE258D" w14:textId="77777777" w:rsidR="00EC77D0" w:rsidRDefault="00EC77D0">
      <w:r w:rsidRPr="00802F51">
        <w:rPr>
          <w:b/>
        </w:rPr>
        <w:t>WHO:</w:t>
      </w:r>
      <w:r>
        <w:t xml:space="preserve"> Boys and girls, ages 8 to 14 who live in Multnomah, Washington, Clackamas and Clark County and are ready to build new skills while having fun with their peers and local police officers and coaches.</w:t>
      </w:r>
    </w:p>
    <w:p w14:paraId="6F535668" w14:textId="77777777" w:rsidR="00EC77D0" w:rsidRDefault="00EC77D0"/>
    <w:p w14:paraId="6B26B8DB" w14:textId="77777777" w:rsidR="00EC77D0" w:rsidRDefault="00EC77D0">
      <w:r w:rsidRPr="00802F51">
        <w:rPr>
          <w:b/>
        </w:rPr>
        <w:t>WHEN:</w:t>
      </w:r>
      <w:r>
        <w:t xml:space="preserve"> June 15-19, 2015 from 9:00am to 3:00pm</w:t>
      </w:r>
    </w:p>
    <w:p w14:paraId="478EAB1C" w14:textId="77777777" w:rsidR="00EC77D0" w:rsidRDefault="00EC77D0"/>
    <w:p w14:paraId="47472D42" w14:textId="77777777" w:rsidR="00EC77D0" w:rsidRDefault="00EC77D0">
      <w:r w:rsidRPr="00802F51">
        <w:rPr>
          <w:b/>
        </w:rPr>
        <w:t>WHERE:</w:t>
      </w:r>
      <w:r>
        <w:t xml:space="preserve"> Centennial High School, 3505 SE 182</w:t>
      </w:r>
      <w:r>
        <w:rPr>
          <w:vertAlign w:val="superscript"/>
        </w:rPr>
        <w:t xml:space="preserve">nd </w:t>
      </w:r>
      <w:r>
        <w:t>Ave. Gresham, OR 97030.</w:t>
      </w:r>
    </w:p>
    <w:p w14:paraId="10A01FE3" w14:textId="77777777" w:rsidR="00EC77D0" w:rsidRDefault="00EC77D0">
      <w:r>
        <w:t xml:space="preserve">Transportation will be determined after the majority of people are accepted into camp. A postcard listing routes will be mailed to campers a week prior to camp starting. </w:t>
      </w:r>
    </w:p>
    <w:p w14:paraId="69F3F1F2" w14:textId="77777777" w:rsidR="00E20486" w:rsidRDefault="00E20486"/>
    <w:p w14:paraId="4E95D0BE" w14:textId="77777777" w:rsidR="00613587" w:rsidRDefault="00613587">
      <w:r w:rsidRPr="00802F51">
        <w:rPr>
          <w:b/>
        </w:rPr>
        <w:t>COST:</w:t>
      </w:r>
      <w:r>
        <w:t xml:space="preserve"> There is a $35 fee per child. A reduced rater of $20 is available for families who qualify for the free or reduced lunch program during the school year—you must attach official documentation to receive this reduced rate. </w:t>
      </w:r>
    </w:p>
    <w:p w14:paraId="6475DE37" w14:textId="77777777" w:rsidR="00E20486" w:rsidRDefault="00E20486"/>
    <w:p w14:paraId="18DAD1FA" w14:textId="77777777" w:rsidR="00E20486" w:rsidRDefault="00E20486">
      <w:r>
        <w:t xml:space="preserve"> </w:t>
      </w:r>
      <w:r w:rsidR="00613587">
        <w:t xml:space="preserve">The Portland Police Bureau is looking forward to your attendance and can’t wait to receive your application! </w:t>
      </w:r>
    </w:p>
    <w:p w14:paraId="1DB6302D" w14:textId="77777777" w:rsidR="00613587" w:rsidRDefault="00613587"/>
    <w:p w14:paraId="7162E558" w14:textId="66A49BFD" w:rsidR="00613587" w:rsidRDefault="00613587">
      <w:r>
        <w:t>Please see attachments for application and more information.</w:t>
      </w:r>
      <w:r w:rsidR="00802F51">
        <w:t xml:space="preserve"> You may also contact</w:t>
      </w:r>
      <w:r w:rsidR="00802F51">
        <w:t xml:space="preserve"> Deborah Monk, </w:t>
      </w:r>
      <w:r w:rsidR="00802F51">
        <w:t xml:space="preserve">in the Youth Service Division for additional information. She can be reached at 503-823-4849 or at </w:t>
      </w:r>
      <w:hyperlink r:id="rId5" w:history="1">
        <w:r w:rsidR="00802F51" w:rsidRPr="00596595">
          <w:rPr>
            <w:rStyle w:val="Hyperlink"/>
          </w:rPr>
          <w:t>Deborah.Monk@portlandoregon.gov</w:t>
        </w:r>
      </w:hyperlink>
      <w:r w:rsidR="00802F51">
        <w:t xml:space="preserve"> </w:t>
      </w:r>
      <w:bookmarkStart w:id="0" w:name="_GoBack"/>
      <w:bookmarkEnd w:id="0"/>
    </w:p>
    <w:sectPr w:rsidR="00613587" w:rsidSect="005760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86"/>
    <w:rsid w:val="00576085"/>
    <w:rsid w:val="00613587"/>
    <w:rsid w:val="00802F51"/>
    <w:rsid w:val="00E20486"/>
    <w:rsid w:val="00E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8B1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F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eborah.Monk@portlandoregon.go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1307</Characters>
  <Application>Microsoft Macintosh Word</Application>
  <DocSecurity>0</DocSecurity>
  <Lines>10</Lines>
  <Paragraphs>3</Paragraphs>
  <ScaleCrop>false</ScaleCrop>
  <Company>Reynolds School District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Watson</dc:creator>
  <cp:keywords/>
  <dc:description/>
  <cp:lastModifiedBy>Andrea Watson</cp:lastModifiedBy>
  <cp:revision>3</cp:revision>
  <dcterms:created xsi:type="dcterms:W3CDTF">2015-05-08T19:05:00Z</dcterms:created>
  <dcterms:modified xsi:type="dcterms:W3CDTF">2015-05-08T19:26:00Z</dcterms:modified>
</cp:coreProperties>
</file>