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FE25" w14:textId="77777777" w:rsidR="009E4449" w:rsidRDefault="009E4449" w:rsidP="00031AFC">
      <w:pPr>
        <w:rPr>
          <w:noProof/>
        </w:rPr>
      </w:pPr>
    </w:p>
    <w:p w14:paraId="6A24D880" w14:textId="77777777" w:rsidR="002B2F9E" w:rsidRDefault="002B2F9E" w:rsidP="00031AFC">
      <w:r w:rsidRPr="00A51DB0">
        <w:rPr>
          <w:noProof/>
        </w:rPr>
        <w:t>Representative Chris Gorsek</w:t>
      </w:r>
    </w:p>
    <w:p w14:paraId="229288E2" w14:textId="77777777" w:rsidR="002B2F9E" w:rsidRDefault="002B2F9E" w:rsidP="00031AFC">
      <w:r w:rsidRPr="00A51DB0">
        <w:rPr>
          <w:noProof/>
        </w:rPr>
        <w:t>District 49</w:t>
      </w:r>
    </w:p>
    <w:p w14:paraId="6A9A0C88" w14:textId="77777777" w:rsidR="002B2F9E" w:rsidRDefault="002B2F9E" w:rsidP="00031AFC"/>
    <w:p w14:paraId="32DFB3B8" w14:textId="77777777" w:rsidR="002B2F9E" w:rsidRDefault="002B2F9E" w:rsidP="00031AFC">
      <w:r w:rsidRPr="00A51DB0">
        <w:rPr>
          <w:noProof/>
        </w:rPr>
        <w:t>900 Court St NE, H-486</w:t>
      </w:r>
    </w:p>
    <w:p w14:paraId="4AFE6C6A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1D91FECB" w14:textId="77777777" w:rsidR="002B2F9E" w:rsidRDefault="002B2F9E" w:rsidP="00031AFC"/>
    <w:p w14:paraId="04E874E3" w14:textId="77777777" w:rsidR="002B2F9E" w:rsidRDefault="002B2F9E" w:rsidP="00031AFC">
      <w:r w:rsidRPr="00A51DB0">
        <w:rPr>
          <w:noProof/>
        </w:rPr>
        <w:t>Rep.ChrisGorsek@state.or.us</w:t>
      </w:r>
    </w:p>
    <w:p w14:paraId="64D8D259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503-986-1449</w:t>
      </w:r>
    </w:p>
    <w:p w14:paraId="6D0A8EC6" w14:textId="77777777" w:rsidR="002B2F9E" w:rsidRDefault="002B2F9E" w:rsidP="00031AFC">
      <w:pPr>
        <w:rPr>
          <w:noProof/>
        </w:rPr>
      </w:pPr>
    </w:p>
    <w:p w14:paraId="49143817" w14:textId="77777777" w:rsidR="002B2F9E" w:rsidRDefault="002B2F9E" w:rsidP="00031AFC">
      <w:pPr>
        <w:rPr>
          <w:noProof/>
        </w:rPr>
      </w:pPr>
      <w:r w:rsidRPr="00A51DB0">
        <w:rPr>
          <w:noProof/>
        </w:rPr>
        <w:t xml:space="preserve">Human </w:t>
      </w:r>
      <w:r w:rsidR="00851490">
        <w:rPr>
          <w:noProof/>
        </w:rPr>
        <w:t xml:space="preserve">Services and Housing; </w:t>
      </w:r>
      <w:r w:rsidRPr="00A51DB0">
        <w:rPr>
          <w:noProof/>
        </w:rPr>
        <w:t>Judiciary</w:t>
      </w:r>
      <w:r w:rsidR="00025FBF">
        <w:rPr>
          <w:noProof/>
        </w:rPr>
        <w:t>.</w:t>
      </w:r>
    </w:p>
    <w:p w14:paraId="27B8B56E" w14:textId="77777777" w:rsidR="002B2F9E" w:rsidRDefault="002B2F9E" w:rsidP="00031AFC">
      <w:r>
        <w:t>_________________________________________</w:t>
      </w:r>
    </w:p>
    <w:p w14:paraId="74150617" w14:textId="77777777" w:rsidR="00025FBF" w:rsidRDefault="00025FBF" w:rsidP="00031AFC">
      <w:pPr>
        <w:rPr>
          <w:noProof/>
        </w:rPr>
      </w:pPr>
    </w:p>
    <w:p w14:paraId="659784FB" w14:textId="77777777" w:rsidR="002B2F9E" w:rsidRDefault="002B2F9E" w:rsidP="00031AFC">
      <w:r w:rsidRPr="00A51DB0">
        <w:rPr>
          <w:noProof/>
        </w:rPr>
        <w:t>Senator Laurie Monnes Anderson</w:t>
      </w:r>
    </w:p>
    <w:p w14:paraId="00D58F4B" w14:textId="77777777" w:rsidR="002B2F9E" w:rsidRDefault="002B2F9E" w:rsidP="00031AFC">
      <w:r w:rsidRPr="00A51DB0">
        <w:rPr>
          <w:noProof/>
        </w:rPr>
        <w:t>District 25</w:t>
      </w:r>
    </w:p>
    <w:p w14:paraId="1BE6D843" w14:textId="77777777" w:rsidR="002B2F9E" w:rsidRDefault="002B2F9E" w:rsidP="00031AFC"/>
    <w:p w14:paraId="020335AC" w14:textId="77777777" w:rsidR="002B2F9E" w:rsidRDefault="002B2F9E" w:rsidP="00031AFC">
      <w:r w:rsidRPr="00A51DB0">
        <w:rPr>
          <w:noProof/>
        </w:rPr>
        <w:t>900 Court St NE, S-413</w:t>
      </w:r>
    </w:p>
    <w:p w14:paraId="502EB05B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2A308358" w14:textId="77777777" w:rsidR="002B2F9E" w:rsidRDefault="002B2F9E" w:rsidP="00031AFC"/>
    <w:p w14:paraId="222B8576" w14:textId="77777777" w:rsidR="002B2F9E" w:rsidRDefault="002B2F9E" w:rsidP="00031AFC">
      <w:r w:rsidRPr="00A51DB0">
        <w:rPr>
          <w:noProof/>
        </w:rPr>
        <w:t>sen.l</w:t>
      </w:r>
      <w:r w:rsidR="00851490">
        <w:rPr>
          <w:noProof/>
        </w:rPr>
        <w:t>auriemonnesanderson@state.or.us</w:t>
      </w:r>
    </w:p>
    <w:p w14:paraId="7AABC612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503-986-1725</w:t>
      </w:r>
    </w:p>
    <w:p w14:paraId="2ADAA850" w14:textId="77777777" w:rsidR="00025FBF" w:rsidRDefault="00025FBF" w:rsidP="00031AFC">
      <w:pPr>
        <w:rPr>
          <w:noProof/>
        </w:rPr>
      </w:pPr>
    </w:p>
    <w:p w14:paraId="2177BDA3" w14:textId="77777777" w:rsidR="00025FBF" w:rsidRDefault="00025FBF" w:rsidP="00031AFC">
      <w:pPr>
        <w:rPr>
          <w:noProof/>
        </w:rPr>
      </w:pPr>
      <w:r>
        <w:rPr>
          <w:noProof/>
        </w:rPr>
        <w:t>Healthare: Chair; Human Services; Veterans and Emergency Preparedness: Vice Chair; Workforce; Joint</w:t>
      </w:r>
      <w:r w:rsidR="00851490">
        <w:rPr>
          <w:noProof/>
        </w:rPr>
        <w:t xml:space="preserve"> </w:t>
      </w:r>
      <w:r>
        <w:rPr>
          <w:noProof/>
        </w:rPr>
        <w:t>Legislative Administration.</w:t>
      </w:r>
    </w:p>
    <w:p w14:paraId="09B2CF04" w14:textId="77777777" w:rsidR="002B2F9E" w:rsidRDefault="002B2F9E" w:rsidP="00031AFC">
      <w:r>
        <w:t>_________________________________________</w:t>
      </w:r>
    </w:p>
    <w:p w14:paraId="2BBC73CB" w14:textId="77777777" w:rsidR="00025FBF" w:rsidRDefault="00025FBF" w:rsidP="00031AFC">
      <w:pPr>
        <w:rPr>
          <w:noProof/>
        </w:rPr>
      </w:pPr>
    </w:p>
    <w:p w14:paraId="77B2F415" w14:textId="77777777" w:rsidR="002B2F9E" w:rsidRDefault="002B2F9E" w:rsidP="00031AFC">
      <w:r w:rsidRPr="00A51DB0">
        <w:rPr>
          <w:noProof/>
        </w:rPr>
        <w:t>House Speaker Tina Kotek</w:t>
      </w:r>
    </w:p>
    <w:p w14:paraId="274AB275" w14:textId="77777777" w:rsidR="002B2F9E" w:rsidRDefault="002B2F9E" w:rsidP="00031AFC">
      <w:r w:rsidRPr="00A51DB0">
        <w:rPr>
          <w:noProof/>
        </w:rPr>
        <w:t>District 44</w:t>
      </w:r>
    </w:p>
    <w:p w14:paraId="77ACEA79" w14:textId="77777777" w:rsidR="002B2F9E" w:rsidRDefault="002B2F9E" w:rsidP="00031AFC"/>
    <w:p w14:paraId="3FAC1819" w14:textId="77777777" w:rsidR="002B2F9E" w:rsidRDefault="002B2F9E" w:rsidP="00031AFC">
      <w:r w:rsidRPr="00A51DB0">
        <w:rPr>
          <w:noProof/>
        </w:rPr>
        <w:t>900 Court St NE, 269</w:t>
      </w:r>
    </w:p>
    <w:p w14:paraId="48253F8A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58035D69" w14:textId="77777777" w:rsidR="002B2F9E" w:rsidRDefault="002B2F9E" w:rsidP="00031AFC"/>
    <w:p w14:paraId="14235B8A" w14:textId="77777777" w:rsidR="002B2F9E" w:rsidRDefault="002B2F9E" w:rsidP="00031AFC">
      <w:r w:rsidRPr="00A51DB0">
        <w:rPr>
          <w:noProof/>
        </w:rPr>
        <w:t>Rep.TinaKotek@state.or.us</w:t>
      </w:r>
    </w:p>
    <w:p w14:paraId="2B7B812B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503-986-1444</w:t>
      </w:r>
    </w:p>
    <w:p w14:paraId="3C1725C3" w14:textId="77777777" w:rsidR="002B2F9E" w:rsidRDefault="002B2F9E" w:rsidP="00031AFC">
      <w:pPr>
        <w:rPr>
          <w:noProof/>
        </w:rPr>
      </w:pPr>
    </w:p>
    <w:p w14:paraId="5F108D31" w14:textId="77777777" w:rsidR="002B2F9E" w:rsidRDefault="00851490" w:rsidP="00031AFC">
      <w:r>
        <w:rPr>
          <w:noProof/>
        </w:rPr>
        <w:t xml:space="preserve">Joint </w:t>
      </w:r>
      <w:r w:rsidR="002B2F9E" w:rsidRPr="00A51DB0">
        <w:rPr>
          <w:noProof/>
        </w:rPr>
        <w:t>Ways and Means - Ca</w:t>
      </w:r>
      <w:r>
        <w:rPr>
          <w:noProof/>
        </w:rPr>
        <w:t>pital Construction;</w:t>
      </w:r>
      <w:r w:rsidR="002B2F9E" w:rsidRPr="00A51DB0">
        <w:rPr>
          <w:noProof/>
        </w:rPr>
        <w:t xml:space="preserve"> </w:t>
      </w:r>
      <w:r>
        <w:rPr>
          <w:noProof/>
        </w:rPr>
        <w:t xml:space="preserve">Joint </w:t>
      </w:r>
      <w:r w:rsidR="002B2F9E" w:rsidRPr="00A51DB0">
        <w:rPr>
          <w:noProof/>
        </w:rPr>
        <w:t>Legis</w:t>
      </w:r>
      <w:r>
        <w:rPr>
          <w:noProof/>
        </w:rPr>
        <w:t>lative Administration: Co-Chair;</w:t>
      </w:r>
      <w:r w:rsidR="002B2F9E" w:rsidRPr="00A51DB0">
        <w:rPr>
          <w:noProof/>
        </w:rPr>
        <w:t xml:space="preserve"> </w:t>
      </w:r>
      <w:r>
        <w:rPr>
          <w:noProof/>
        </w:rPr>
        <w:t xml:space="preserve">Joint </w:t>
      </w:r>
      <w:r w:rsidR="002B2F9E" w:rsidRPr="00A51DB0">
        <w:rPr>
          <w:noProof/>
        </w:rPr>
        <w:t>Legislative Couns</w:t>
      </w:r>
      <w:r>
        <w:rPr>
          <w:noProof/>
        </w:rPr>
        <w:t>el: Co-Chair;</w:t>
      </w:r>
      <w:r w:rsidR="002B2F9E" w:rsidRPr="00A51DB0">
        <w:rPr>
          <w:noProof/>
        </w:rPr>
        <w:t xml:space="preserve"> </w:t>
      </w:r>
      <w:r>
        <w:rPr>
          <w:noProof/>
        </w:rPr>
        <w:t xml:space="preserve">Joint </w:t>
      </w:r>
      <w:r w:rsidR="002B2F9E" w:rsidRPr="00A51DB0">
        <w:rPr>
          <w:noProof/>
        </w:rPr>
        <w:t>Legislative Policy and Research</w:t>
      </w:r>
      <w:r>
        <w:rPr>
          <w:noProof/>
        </w:rPr>
        <w:t>: Co-Chair.</w:t>
      </w:r>
      <w:r w:rsidR="002B2F9E" w:rsidRPr="00A51DB0">
        <w:rPr>
          <w:noProof/>
        </w:rPr>
        <w:t xml:space="preserve"> </w:t>
      </w:r>
      <w:r w:rsidR="002B2F9E">
        <w:t>_________________________________________</w:t>
      </w:r>
    </w:p>
    <w:p w14:paraId="695DB88A" w14:textId="77777777" w:rsidR="009E4449" w:rsidRDefault="00025FBF" w:rsidP="00031AFC">
      <w:pPr>
        <w:rPr>
          <w:noProof/>
        </w:rPr>
      </w:pPr>
      <w:r>
        <w:rPr>
          <w:noProof/>
        </w:rPr>
        <w:br w:type="column"/>
      </w:r>
    </w:p>
    <w:p w14:paraId="19058B76" w14:textId="4B7D83F0" w:rsidR="002B2F9E" w:rsidRDefault="002B2F9E" w:rsidP="00031AFC">
      <w:pPr>
        <w:rPr>
          <w:noProof/>
        </w:rPr>
      </w:pPr>
      <w:r w:rsidRPr="00A51DB0">
        <w:rPr>
          <w:noProof/>
        </w:rPr>
        <w:t>Representative Barbara Smith Warner</w:t>
      </w:r>
    </w:p>
    <w:p w14:paraId="04C3EE9C" w14:textId="77777777" w:rsidR="002B2F9E" w:rsidRDefault="002B2F9E" w:rsidP="00031AFC">
      <w:r w:rsidRPr="00A51DB0">
        <w:rPr>
          <w:noProof/>
        </w:rPr>
        <w:t>District 45</w:t>
      </w:r>
    </w:p>
    <w:p w14:paraId="6BA587BF" w14:textId="77777777" w:rsidR="002B2F9E" w:rsidRDefault="002B2F9E" w:rsidP="00031AFC"/>
    <w:p w14:paraId="4855A99D" w14:textId="77777777" w:rsidR="002B2F9E" w:rsidRDefault="002B2F9E" w:rsidP="00031AFC">
      <w:r w:rsidRPr="00A51DB0">
        <w:rPr>
          <w:noProof/>
        </w:rPr>
        <w:t>900 Court St. NE, H-487</w:t>
      </w:r>
    </w:p>
    <w:p w14:paraId="1958D65C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00245799" w14:textId="77777777" w:rsidR="002B2F9E" w:rsidRDefault="002B2F9E" w:rsidP="00031AFC"/>
    <w:p w14:paraId="0D4149B3" w14:textId="77777777" w:rsidR="002B2F9E" w:rsidRDefault="002B2F9E" w:rsidP="00031AFC">
      <w:r w:rsidRPr="00A51DB0">
        <w:rPr>
          <w:noProof/>
        </w:rPr>
        <w:t>Rep.BarbaraSmithWarner@state.or.us</w:t>
      </w:r>
    </w:p>
    <w:p w14:paraId="1CB50596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503-986-1445</w:t>
      </w:r>
    </w:p>
    <w:p w14:paraId="67A41E20" w14:textId="77777777" w:rsidR="002B2F9E" w:rsidRDefault="002B2F9E" w:rsidP="00031AFC">
      <w:pPr>
        <w:rPr>
          <w:noProof/>
        </w:rPr>
      </w:pPr>
    </w:p>
    <w:p w14:paraId="1E24AFFE" w14:textId="77777777" w:rsidR="002B2F9E" w:rsidRDefault="00851490" w:rsidP="00031AFC">
      <w:pPr>
        <w:rPr>
          <w:noProof/>
        </w:rPr>
      </w:pPr>
      <w:r>
        <w:rPr>
          <w:noProof/>
        </w:rPr>
        <w:t>Revenue: Vice-Chair; Joint Ways and Means; Rules; Joint Ways and Mean</w:t>
      </w:r>
      <w:r w:rsidR="002B2F9E" w:rsidRPr="00A51DB0">
        <w:rPr>
          <w:noProof/>
        </w:rPr>
        <w:t xml:space="preserve">s </w:t>
      </w:r>
      <w:r>
        <w:rPr>
          <w:noProof/>
        </w:rPr>
        <w:t>–</w:t>
      </w:r>
      <w:r w:rsidR="002B2F9E" w:rsidRPr="00A51DB0">
        <w:rPr>
          <w:noProof/>
        </w:rPr>
        <w:t xml:space="preserve"> E</w:t>
      </w:r>
      <w:r>
        <w:rPr>
          <w:noProof/>
        </w:rPr>
        <w:t xml:space="preserve">ducation; </w:t>
      </w:r>
      <w:r w:rsidR="00025FBF">
        <w:rPr>
          <w:noProof/>
        </w:rPr>
        <w:t>Joint Tax</w:t>
      </w:r>
      <w:r>
        <w:rPr>
          <w:noProof/>
        </w:rPr>
        <w:t xml:space="preserve"> Credits: Co-Vice-Chair; </w:t>
      </w:r>
      <w:r w:rsidR="002B2F9E" w:rsidRPr="00A51DB0">
        <w:rPr>
          <w:noProof/>
        </w:rPr>
        <w:t>Joint Transportation Preserva</w:t>
      </w:r>
      <w:r>
        <w:rPr>
          <w:noProof/>
        </w:rPr>
        <w:t>tion and Modernization</w:t>
      </w:r>
      <w:r w:rsidR="002B2F9E" w:rsidRPr="00A51DB0">
        <w:rPr>
          <w:noProof/>
        </w:rPr>
        <w:t xml:space="preserve">. </w:t>
      </w:r>
    </w:p>
    <w:p w14:paraId="008076E6" w14:textId="77777777" w:rsidR="002B2F9E" w:rsidRDefault="002B2F9E" w:rsidP="00031AFC">
      <w:r>
        <w:t>_________________________________________</w:t>
      </w:r>
    </w:p>
    <w:p w14:paraId="5B5DFDF1" w14:textId="77777777" w:rsidR="002B2F9E" w:rsidRDefault="002B2F9E" w:rsidP="00031AFC"/>
    <w:p w14:paraId="3FE3DCB8" w14:textId="77777777" w:rsidR="002B2F9E" w:rsidRDefault="00025FBF" w:rsidP="00031AFC">
      <w:r>
        <w:rPr>
          <w:noProof/>
        </w:rPr>
        <w:t xml:space="preserve">Representative Diego Hernandez </w:t>
      </w:r>
    </w:p>
    <w:p w14:paraId="23975FCE" w14:textId="77777777" w:rsidR="002B2F9E" w:rsidRDefault="002B2F9E" w:rsidP="00031AFC">
      <w:r w:rsidRPr="00A51DB0">
        <w:rPr>
          <w:noProof/>
        </w:rPr>
        <w:t>District 47</w:t>
      </w:r>
    </w:p>
    <w:p w14:paraId="014316F7" w14:textId="77777777" w:rsidR="002B2F9E" w:rsidRDefault="002B2F9E" w:rsidP="00031AFC"/>
    <w:p w14:paraId="05D4ACE5" w14:textId="77777777" w:rsidR="002B2F9E" w:rsidRDefault="002B2F9E" w:rsidP="00031AFC">
      <w:r w:rsidRPr="00A51DB0">
        <w:rPr>
          <w:noProof/>
        </w:rPr>
        <w:t>900 Court St. NE, H-373</w:t>
      </w:r>
    </w:p>
    <w:p w14:paraId="4AF97248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5EA2161E" w14:textId="77777777" w:rsidR="002B2F9E" w:rsidRDefault="002B2F9E" w:rsidP="00031AFC"/>
    <w:p w14:paraId="0B377550" w14:textId="77777777" w:rsidR="002B2F9E" w:rsidRDefault="002B2F9E" w:rsidP="00031AFC">
      <w:r w:rsidRPr="00A51DB0">
        <w:rPr>
          <w:noProof/>
        </w:rPr>
        <w:t>Rep.DiegoHernandez@oregonlegislature.gov</w:t>
      </w:r>
    </w:p>
    <w:p w14:paraId="699C2D91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503-986-1447</w:t>
      </w:r>
    </w:p>
    <w:p w14:paraId="278CF3A9" w14:textId="77777777" w:rsidR="002B2F9E" w:rsidRDefault="002B2F9E" w:rsidP="00031AFC">
      <w:pPr>
        <w:rPr>
          <w:noProof/>
        </w:rPr>
      </w:pPr>
    </w:p>
    <w:p w14:paraId="656C6805" w14:textId="77777777" w:rsidR="002B2F9E" w:rsidRDefault="00851490" w:rsidP="00031AFC">
      <w:pPr>
        <w:rPr>
          <w:noProof/>
        </w:rPr>
      </w:pPr>
      <w:r>
        <w:rPr>
          <w:noProof/>
        </w:rPr>
        <w:t xml:space="preserve">Education; Revenue; Joint </w:t>
      </w:r>
      <w:r w:rsidR="002B2F9E" w:rsidRPr="00A51DB0">
        <w:rPr>
          <w:noProof/>
        </w:rPr>
        <w:t>Ways an</w:t>
      </w:r>
      <w:r>
        <w:rPr>
          <w:noProof/>
        </w:rPr>
        <w:t>d Means – Education: Vice Chair;</w:t>
      </w:r>
      <w:r w:rsidR="002B2F9E" w:rsidRPr="00A51DB0">
        <w:rPr>
          <w:noProof/>
        </w:rPr>
        <w:t xml:space="preserve"> Joint Tax Credits.</w:t>
      </w:r>
    </w:p>
    <w:p w14:paraId="0ADF688D" w14:textId="77777777" w:rsidR="002B2F9E" w:rsidRDefault="002B2F9E" w:rsidP="00031AFC">
      <w:r>
        <w:t>_________________________________________</w:t>
      </w:r>
    </w:p>
    <w:p w14:paraId="37BAAFCE" w14:textId="77777777" w:rsidR="002B2F9E" w:rsidRDefault="002B2F9E" w:rsidP="00031AFC">
      <w:pPr>
        <w:rPr>
          <w:noProof/>
        </w:rPr>
      </w:pPr>
      <w:r w:rsidRPr="00A51DB0">
        <w:rPr>
          <w:noProof/>
        </w:rPr>
        <w:t>Representative Carla Piluso</w:t>
      </w:r>
    </w:p>
    <w:p w14:paraId="0FF74FB9" w14:textId="77777777" w:rsidR="002B2F9E" w:rsidRDefault="002B2F9E" w:rsidP="00031AFC">
      <w:r w:rsidRPr="00A51DB0">
        <w:rPr>
          <w:noProof/>
        </w:rPr>
        <w:t>District 50</w:t>
      </w:r>
    </w:p>
    <w:p w14:paraId="1DBA368A" w14:textId="77777777" w:rsidR="002B2F9E" w:rsidRDefault="002B2F9E" w:rsidP="00031AFC"/>
    <w:p w14:paraId="0BCB06CE" w14:textId="77777777" w:rsidR="002B2F9E" w:rsidRDefault="002B2F9E" w:rsidP="00031AFC">
      <w:r w:rsidRPr="00A51DB0">
        <w:rPr>
          <w:noProof/>
        </w:rPr>
        <w:t>900 Court St. NE, H-491</w:t>
      </w:r>
    </w:p>
    <w:p w14:paraId="06D0C8EF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12B91FDD" w14:textId="77777777" w:rsidR="002B2F9E" w:rsidRDefault="002B2F9E" w:rsidP="00031AFC"/>
    <w:p w14:paraId="63082D1C" w14:textId="77777777" w:rsidR="002B2F9E" w:rsidRDefault="002B2F9E" w:rsidP="00031AFC">
      <w:r w:rsidRPr="00A51DB0">
        <w:rPr>
          <w:noProof/>
        </w:rPr>
        <w:t>Rep.CarlaPiluso@state.or.us</w:t>
      </w:r>
    </w:p>
    <w:p w14:paraId="4BB7847B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503-986-1450</w:t>
      </w:r>
    </w:p>
    <w:p w14:paraId="5A623F72" w14:textId="77777777" w:rsidR="002B2F9E" w:rsidRDefault="002B2F9E" w:rsidP="00031AFC">
      <w:pPr>
        <w:rPr>
          <w:noProof/>
        </w:rPr>
      </w:pPr>
    </w:p>
    <w:p w14:paraId="0628CD50" w14:textId="77777777" w:rsidR="002B2F9E" w:rsidRDefault="002B2F9E" w:rsidP="00031AFC">
      <w:pPr>
        <w:rPr>
          <w:noProof/>
        </w:rPr>
      </w:pPr>
      <w:r w:rsidRPr="00A51DB0">
        <w:rPr>
          <w:noProof/>
        </w:rPr>
        <w:t>Early Childhood and Family Supports</w:t>
      </w:r>
      <w:r w:rsidR="00851490">
        <w:rPr>
          <w:noProof/>
        </w:rPr>
        <w:t xml:space="preserve">: Vice-Chair; </w:t>
      </w:r>
      <w:r w:rsidRPr="00A51DB0">
        <w:rPr>
          <w:noProof/>
        </w:rPr>
        <w:t xml:space="preserve"> Human </w:t>
      </w:r>
      <w:r w:rsidR="00851490">
        <w:rPr>
          <w:noProof/>
        </w:rPr>
        <w:t xml:space="preserve">Services and Housing; Joint </w:t>
      </w:r>
      <w:r w:rsidRPr="00A51DB0">
        <w:rPr>
          <w:noProof/>
        </w:rPr>
        <w:t>Wa</w:t>
      </w:r>
      <w:r w:rsidR="00851490">
        <w:rPr>
          <w:noProof/>
        </w:rPr>
        <w:t>ys and Means - Public Safety</w:t>
      </w:r>
      <w:r w:rsidRPr="00A51DB0">
        <w:rPr>
          <w:noProof/>
        </w:rPr>
        <w:t xml:space="preserve">. </w:t>
      </w:r>
    </w:p>
    <w:p w14:paraId="665921D2" w14:textId="77777777" w:rsidR="002B2F9E" w:rsidRDefault="002B2F9E" w:rsidP="00031AFC">
      <w:r>
        <w:t>_________________________________________</w:t>
      </w:r>
    </w:p>
    <w:p w14:paraId="04735221" w14:textId="77777777" w:rsidR="002B2F9E" w:rsidRDefault="002B2F9E" w:rsidP="00031AFC">
      <w:pPr>
        <w:rPr>
          <w:noProof/>
        </w:rPr>
      </w:pPr>
    </w:p>
    <w:p w14:paraId="5722717C" w14:textId="77777777" w:rsidR="00851490" w:rsidRDefault="00851490" w:rsidP="00031AFC">
      <w:pPr>
        <w:rPr>
          <w:noProof/>
        </w:rPr>
      </w:pPr>
    </w:p>
    <w:p w14:paraId="5F689669" w14:textId="77777777" w:rsidR="002B2F9E" w:rsidRDefault="002B2F9E" w:rsidP="00031AFC">
      <w:r w:rsidRPr="00A51DB0">
        <w:rPr>
          <w:noProof/>
        </w:rPr>
        <w:t>Representative Mark Johnson</w:t>
      </w:r>
    </w:p>
    <w:p w14:paraId="4A5F175B" w14:textId="77777777" w:rsidR="002B2F9E" w:rsidRDefault="002B2F9E" w:rsidP="00031AFC">
      <w:r w:rsidRPr="00A51DB0">
        <w:rPr>
          <w:noProof/>
        </w:rPr>
        <w:t>District 52</w:t>
      </w:r>
    </w:p>
    <w:p w14:paraId="3D0FD666" w14:textId="77777777" w:rsidR="002B2F9E" w:rsidRDefault="002B2F9E" w:rsidP="00031AFC"/>
    <w:p w14:paraId="23A0E6D1" w14:textId="77777777" w:rsidR="002B2F9E" w:rsidRDefault="002B2F9E" w:rsidP="00031AFC">
      <w:r w:rsidRPr="00A51DB0">
        <w:rPr>
          <w:noProof/>
        </w:rPr>
        <w:t>900 Court St NE, H-489</w:t>
      </w:r>
    </w:p>
    <w:p w14:paraId="6EC398A5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60C3DF09" w14:textId="77777777" w:rsidR="002B2F9E" w:rsidRDefault="002B2F9E" w:rsidP="00031AFC"/>
    <w:p w14:paraId="55504817" w14:textId="77777777" w:rsidR="002B2F9E" w:rsidRDefault="002B2F9E" w:rsidP="00031AFC">
      <w:r w:rsidRPr="00A51DB0">
        <w:rPr>
          <w:noProof/>
        </w:rPr>
        <w:t>Rep.MarkJohnson@state.or.us</w:t>
      </w:r>
    </w:p>
    <w:p w14:paraId="03EA82CF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503-986-1452</w:t>
      </w:r>
    </w:p>
    <w:p w14:paraId="56A8FA9E" w14:textId="77777777" w:rsidR="002B2F9E" w:rsidRDefault="002B2F9E" w:rsidP="00031AFC">
      <w:pPr>
        <w:rPr>
          <w:noProof/>
        </w:rPr>
      </w:pPr>
    </w:p>
    <w:p w14:paraId="2BA35AD0" w14:textId="77777777" w:rsidR="002B2F9E" w:rsidRDefault="00851490" w:rsidP="00031AFC">
      <w:pPr>
        <w:rPr>
          <w:noProof/>
        </w:rPr>
      </w:pPr>
      <w:r>
        <w:rPr>
          <w:noProof/>
        </w:rPr>
        <w:t xml:space="preserve">Energy and Environment: Vice-Chair; </w:t>
      </w:r>
      <w:r w:rsidR="002B2F9E" w:rsidRPr="00A51DB0">
        <w:rPr>
          <w:noProof/>
        </w:rPr>
        <w:t>Higher Educ</w:t>
      </w:r>
      <w:r>
        <w:rPr>
          <w:noProof/>
        </w:rPr>
        <w:t xml:space="preserve">ation and Workforce Development; </w:t>
      </w:r>
      <w:r w:rsidR="002B2F9E" w:rsidRPr="00A51DB0">
        <w:rPr>
          <w:noProof/>
        </w:rPr>
        <w:t>Revenue</w:t>
      </w:r>
      <w:r>
        <w:rPr>
          <w:noProof/>
        </w:rPr>
        <w:t>; Joint Tax Credits.</w:t>
      </w:r>
    </w:p>
    <w:p w14:paraId="34DFA81E" w14:textId="77777777" w:rsidR="002B2F9E" w:rsidRDefault="002B2F9E" w:rsidP="00031AFC">
      <w:r>
        <w:t>_________________________________________</w:t>
      </w:r>
    </w:p>
    <w:p w14:paraId="0341567A" w14:textId="77777777" w:rsidR="002B2F9E" w:rsidRDefault="002B2F9E" w:rsidP="00031AFC"/>
    <w:p w14:paraId="7C9F360C" w14:textId="77777777" w:rsidR="002B2F9E" w:rsidRDefault="00025FBF" w:rsidP="00031AFC">
      <w:r>
        <w:rPr>
          <w:noProof/>
        </w:rPr>
        <w:t xml:space="preserve">Representative Teresa </w:t>
      </w:r>
      <w:r w:rsidR="002B2F9E" w:rsidRPr="00A51DB0">
        <w:rPr>
          <w:noProof/>
        </w:rPr>
        <w:t xml:space="preserve">Alonso </w:t>
      </w:r>
      <w:r>
        <w:rPr>
          <w:noProof/>
        </w:rPr>
        <w:t>Leon</w:t>
      </w:r>
    </w:p>
    <w:p w14:paraId="02E95F41" w14:textId="77777777" w:rsidR="002B2F9E" w:rsidRDefault="002B2F9E" w:rsidP="00031AFC">
      <w:r w:rsidRPr="00A51DB0">
        <w:rPr>
          <w:noProof/>
        </w:rPr>
        <w:t>District 22</w:t>
      </w:r>
    </w:p>
    <w:p w14:paraId="4DF7F297" w14:textId="77777777" w:rsidR="002B2F9E" w:rsidRDefault="002B2F9E" w:rsidP="00031AFC"/>
    <w:p w14:paraId="3C226A9E" w14:textId="77777777" w:rsidR="002B2F9E" w:rsidRDefault="002B2F9E" w:rsidP="00031AFC">
      <w:r w:rsidRPr="00A51DB0">
        <w:rPr>
          <w:noProof/>
        </w:rPr>
        <w:t>900 Court St. NE, H-283</w:t>
      </w:r>
    </w:p>
    <w:p w14:paraId="0F60FF20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17282C4B" w14:textId="77777777" w:rsidR="002B2F9E" w:rsidRDefault="002B2F9E" w:rsidP="00031AFC"/>
    <w:p w14:paraId="7B37FF87" w14:textId="77777777" w:rsidR="002B2F9E" w:rsidRPr="00851490" w:rsidRDefault="002B2F9E" w:rsidP="00031AFC">
      <w:pPr>
        <w:rPr>
          <w:sz w:val="20"/>
          <w:szCs w:val="20"/>
        </w:rPr>
      </w:pPr>
      <w:r w:rsidRPr="00851490">
        <w:rPr>
          <w:noProof/>
          <w:sz w:val="20"/>
          <w:szCs w:val="20"/>
        </w:rPr>
        <w:t>Rep.TeresaAlonsoLeon@oregonlegislature.gov</w:t>
      </w:r>
    </w:p>
    <w:p w14:paraId="2E52C66B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503-986-1422</w:t>
      </w:r>
    </w:p>
    <w:p w14:paraId="3892D1C3" w14:textId="77777777" w:rsidR="002B2F9E" w:rsidRDefault="002B2F9E" w:rsidP="00031AFC">
      <w:pPr>
        <w:rPr>
          <w:noProof/>
        </w:rPr>
      </w:pPr>
    </w:p>
    <w:p w14:paraId="7385E5FA" w14:textId="77777777" w:rsidR="002B2F9E" w:rsidRDefault="002B2F9E" w:rsidP="00031AFC">
      <w:pPr>
        <w:rPr>
          <w:noProof/>
        </w:rPr>
      </w:pPr>
      <w:r w:rsidRPr="00A51DB0">
        <w:rPr>
          <w:noProof/>
        </w:rPr>
        <w:t>Health Ca</w:t>
      </w:r>
      <w:r w:rsidR="00851490">
        <w:rPr>
          <w:noProof/>
        </w:rPr>
        <w:t>re;</w:t>
      </w:r>
      <w:r w:rsidRPr="00A51DB0">
        <w:rPr>
          <w:noProof/>
        </w:rPr>
        <w:t xml:space="preserve"> Higher Educ</w:t>
      </w:r>
      <w:r w:rsidR="00851490">
        <w:rPr>
          <w:noProof/>
        </w:rPr>
        <w:t xml:space="preserve">ation and Workforce Development: Vice Chair; </w:t>
      </w:r>
      <w:r w:rsidRPr="00A51DB0">
        <w:rPr>
          <w:noProof/>
        </w:rPr>
        <w:t>Ways and Mean</w:t>
      </w:r>
      <w:r w:rsidR="00851490">
        <w:rPr>
          <w:noProof/>
        </w:rPr>
        <w:t>s - Human Services.</w:t>
      </w:r>
    </w:p>
    <w:p w14:paraId="72D4943D" w14:textId="77777777" w:rsidR="002B2F9E" w:rsidRDefault="002B2F9E" w:rsidP="00031AFC">
      <w:r>
        <w:t>_________________________________________</w:t>
      </w:r>
    </w:p>
    <w:p w14:paraId="6047E211" w14:textId="77777777" w:rsidR="00851490" w:rsidRDefault="002B2F9E" w:rsidP="00031AFC">
      <w:pPr>
        <w:rPr>
          <w:noProof/>
        </w:rPr>
      </w:pPr>
      <w:r w:rsidRPr="00A51DB0">
        <w:rPr>
          <w:noProof/>
        </w:rPr>
        <w:t>﻿</w:t>
      </w:r>
    </w:p>
    <w:p w14:paraId="40B89465" w14:textId="77777777" w:rsidR="002B2F9E" w:rsidRDefault="00025FBF" w:rsidP="00031AFC">
      <w:r>
        <w:rPr>
          <w:noProof/>
        </w:rPr>
        <w:t>S</w:t>
      </w:r>
      <w:r w:rsidR="002B2F9E" w:rsidRPr="00A51DB0">
        <w:rPr>
          <w:noProof/>
        </w:rPr>
        <w:t>enator ﻿</w:t>
      </w:r>
      <w:r>
        <w:rPr>
          <w:noProof/>
        </w:rPr>
        <w:t>M</w:t>
      </w:r>
      <w:r w:rsidR="002B2F9E" w:rsidRPr="00A51DB0">
        <w:rPr>
          <w:noProof/>
        </w:rPr>
        <w:t>ichael E. Dembrow</w:t>
      </w:r>
    </w:p>
    <w:p w14:paraId="0421C7F4" w14:textId="77777777" w:rsidR="002B2F9E" w:rsidRDefault="002B2F9E" w:rsidP="00031AFC">
      <w:r w:rsidRPr="00A51DB0">
        <w:rPr>
          <w:noProof/>
        </w:rPr>
        <w:t>District 23</w:t>
      </w:r>
    </w:p>
    <w:p w14:paraId="1F008647" w14:textId="77777777" w:rsidR="002B2F9E" w:rsidRDefault="002B2F9E" w:rsidP="00031AFC"/>
    <w:p w14:paraId="722C12D4" w14:textId="77777777" w:rsidR="002B2F9E" w:rsidRDefault="002B2F9E" w:rsidP="00031AFC">
      <w:r w:rsidRPr="00A51DB0">
        <w:rPr>
          <w:noProof/>
        </w:rPr>
        <w:t>900 Court St. NE, S-407</w:t>
      </w:r>
    </w:p>
    <w:p w14:paraId="1FDB4255" w14:textId="77777777" w:rsidR="002B2F9E" w:rsidRDefault="002B2F9E" w:rsidP="00031AFC">
      <w:r w:rsidRPr="00A51DB0">
        <w:rPr>
          <w:noProof/>
        </w:rPr>
        <w:t>Salem</w:t>
      </w:r>
      <w:r>
        <w:t xml:space="preserve">, </w:t>
      </w:r>
      <w:r w:rsidRPr="00A51DB0">
        <w:rPr>
          <w:noProof/>
        </w:rPr>
        <w:t>OR</w:t>
      </w:r>
      <w:r>
        <w:t xml:space="preserve"> </w:t>
      </w:r>
      <w:r w:rsidRPr="00A51DB0">
        <w:rPr>
          <w:noProof/>
        </w:rPr>
        <w:t>97301</w:t>
      </w:r>
    </w:p>
    <w:p w14:paraId="398C7F56" w14:textId="77777777" w:rsidR="002B2F9E" w:rsidRDefault="002B2F9E" w:rsidP="00031AFC"/>
    <w:p w14:paraId="5DFDD285" w14:textId="77777777" w:rsidR="002B2F9E" w:rsidRDefault="002B2F9E" w:rsidP="00031AFC">
      <w:r w:rsidRPr="00A51DB0">
        <w:rPr>
          <w:noProof/>
        </w:rPr>
        <w:t>Sen.MichaelDembrow@state.or.us</w:t>
      </w:r>
    </w:p>
    <w:p w14:paraId="6D820EB5" w14:textId="77777777" w:rsidR="002B2F9E" w:rsidRDefault="002B2F9E" w:rsidP="00031AFC">
      <w:pPr>
        <w:rPr>
          <w:noProof/>
        </w:rPr>
      </w:pPr>
      <w:r w:rsidRPr="00A51DB0">
        <w:rPr>
          <w:noProof/>
        </w:rPr>
        <w:t>503-986-1723</w:t>
      </w:r>
    </w:p>
    <w:p w14:paraId="317B2027" w14:textId="77777777" w:rsidR="00025FBF" w:rsidRDefault="00025FBF" w:rsidP="00031AFC">
      <w:pPr>
        <w:rPr>
          <w:noProof/>
        </w:rPr>
      </w:pPr>
    </w:p>
    <w:p w14:paraId="5B8D4F4F" w14:textId="77777777" w:rsidR="00025FBF" w:rsidRDefault="00025FBF" w:rsidP="00031AFC">
      <w:pPr>
        <w:rPr>
          <w:noProof/>
        </w:rPr>
      </w:pPr>
      <w:r>
        <w:rPr>
          <w:noProof/>
        </w:rPr>
        <w:t>Environment and Natural Resources: Chair; Human Services; Judiciary; Joint Legislative Policy and Research.</w:t>
      </w:r>
    </w:p>
    <w:p w14:paraId="57286D0E" w14:textId="77777777" w:rsidR="002B2F9E" w:rsidRDefault="002B2F9E" w:rsidP="00031AFC">
      <w:r>
        <w:t>_________________________________________</w:t>
      </w:r>
    </w:p>
    <w:p w14:paraId="293B670E" w14:textId="77777777" w:rsidR="009E4449" w:rsidRDefault="00851490" w:rsidP="00031AFC">
      <w:pPr>
        <w:rPr>
          <w:noProof/>
        </w:rPr>
      </w:pPr>
      <w:r>
        <w:rPr>
          <w:noProof/>
        </w:rPr>
        <w:br w:type="column"/>
      </w:r>
    </w:p>
    <w:p w14:paraId="44EC8661" w14:textId="66ED47E5" w:rsidR="002B2F9E" w:rsidRPr="00D13BB3" w:rsidRDefault="00025FBF" w:rsidP="00031AFC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>Representative Ron Noble</w:t>
      </w:r>
    </w:p>
    <w:p w14:paraId="40EC1E57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District 24</w:t>
      </w:r>
    </w:p>
    <w:p w14:paraId="3D54C70C" w14:textId="77777777" w:rsidR="002B2F9E" w:rsidRPr="00D13BB3" w:rsidRDefault="002B2F9E" w:rsidP="00031AFC">
      <w:pPr>
        <w:rPr>
          <w:sz w:val="22"/>
          <w:szCs w:val="22"/>
        </w:rPr>
      </w:pPr>
    </w:p>
    <w:p w14:paraId="7864F039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900 Court St. NE, HS-376</w:t>
      </w:r>
    </w:p>
    <w:p w14:paraId="5360A4E1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Salem</w:t>
      </w:r>
      <w:r w:rsidRPr="00D13BB3">
        <w:rPr>
          <w:sz w:val="22"/>
          <w:szCs w:val="22"/>
        </w:rPr>
        <w:t xml:space="preserve">, </w:t>
      </w:r>
      <w:r w:rsidRPr="00D13BB3">
        <w:rPr>
          <w:noProof/>
          <w:sz w:val="22"/>
          <w:szCs w:val="22"/>
        </w:rPr>
        <w:t>OR</w:t>
      </w:r>
      <w:r w:rsidRPr="00D13BB3">
        <w:rPr>
          <w:sz w:val="22"/>
          <w:szCs w:val="22"/>
        </w:rPr>
        <w:t xml:space="preserve"> </w:t>
      </w:r>
      <w:r w:rsidRPr="00D13BB3">
        <w:rPr>
          <w:noProof/>
          <w:sz w:val="22"/>
          <w:szCs w:val="22"/>
        </w:rPr>
        <w:t>97301</w:t>
      </w:r>
    </w:p>
    <w:p w14:paraId="3DA2346A" w14:textId="77777777" w:rsidR="002B2F9E" w:rsidRPr="00D13BB3" w:rsidRDefault="002B2F9E" w:rsidP="00031AFC">
      <w:pPr>
        <w:rPr>
          <w:sz w:val="22"/>
          <w:szCs w:val="22"/>
        </w:rPr>
      </w:pPr>
    </w:p>
    <w:p w14:paraId="12C196D6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Rep.RonNoble@oregonlegislature.gov</w:t>
      </w:r>
    </w:p>
    <w:p w14:paraId="27C4386E" w14:textId="77777777" w:rsidR="002B2F9E" w:rsidRPr="00D13BB3" w:rsidRDefault="002B2F9E" w:rsidP="00031AFC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>503-986-1424</w:t>
      </w:r>
    </w:p>
    <w:p w14:paraId="2DB59FA4" w14:textId="77777777" w:rsidR="002B2F9E" w:rsidRPr="00D13BB3" w:rsidRDefault="002B2F9E" w:rsidP="00031AFC">
      <w:pPr>
        <w:rPr>
          <w:noProof/>
          <w:sz w:val="22"/>
          <w:szCs w:val="22"/>
        </w:rPr>
      </w:pPr>
    </w:p>
    <w:p w14:paraId="2BBA1B97" w14:textId="77777777" w:rsidR="002B2F9E" w:rsidRPr="00D13BB3" w:rsidRDefault="00851490" w:rsidP="00031AFC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 xml:space="preserve">Human Services and Housing; Transportation Policy; </w:t>
      </w:r>
      <w:r w:rsidR="007B3B18" w:rsidRPr="00D13BB3">
        <w:rPr>
          <w:noProof/>
          <w:sz w:val="22"/>
          <w:szCs w:val="22"/>
        </w:rPr>
        <w:t xml:space="preserve">Joint </w:t>
      </w:r>
      <w:r w:rsidR="002B2F9E" w:rsidRPr="00D13BB3">
        <w:rPr>
          <w:noProof/>
          <w:sz w:val="22"/>
          <w:szCs w:val="22"/>
        </w:rPr>
        <w:t>Ways and Means - Transpor</w:t>
      </w:r>
      <w:r w:rsidRPr="00D13BB3">
        <w:rPr>
          <w:noProof/>
          <w:sz w:val="22"/>
          <w:szCs w:val="22"/>
        </w:rPr>
        <w:t>tation and Economic Development.</w:t>
      </w:r>
    </w:p>
    <w:p w14:paraId="1DC12E7F" w14:textId="77777777" w:rsidR="002B2F9E" w:rsidRDefault="002B2F9E" w:rsidP="00031AFC">
      <w:r>
        <w:t>_________________________________________</w:t>
      </w:r>
    </w:p>
    <w:p w14:paraId="17219249" w14:textId="77777777" w:rsidR="002B2F9E" w:rsidRDefault="002B2F9E" w:rsidP="00031AFC">
      <w:pPr>
        <w:rPr>
          <w:noProof/>
        </w:rPr>
      </w:pPr>
    </w:p>
    <w:p w14:paraId="7DF5AD51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Senator ﻿</w:t>
      </w:r>
      <w:r w:rsidR="00025FBF" w:rsidRPr="00D13BB3">
        <w:rPr>
          <w:noProof/>
          <w:sz w:val="22"/>
          <w:szCs w:val="22"/>
        </w:rPr>
        <w:t>C</w:t>
      </w:r>
      <w:r w:rsidRPr="00D13BB3">
        <w:rPr>
          <w:noProof/>
          <w:sz w:val="22"/>
          <w:szCs w:val="22"/>
        </w:rPr>
        <w:t>huck Thomsen</w:t>
      </w:r>
    </w:p>
    <w:p w14:paraId="55070279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District 26</w:t>
      </w:r>
    </w:p>
    <w:p w14:paraId="08F6B427" w14:textId="77777777" w:rsidR="002B2F9E" w:rsidRPr="00D13BB3" w:rsidRDefault="002B2F9E" w:rsidP="00031AFC">
      <w:pPr>
        <w:rPr>
          <w:sz w:val="22"/>
          <w:szCs w:val="22"/>
        </w:rPr>
      </w:pPr>
    </w:p>
    <w:p w14:paraId="7B69E7A0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900 Court St. NE, S-316</w:t>
      </w:r>
    </w:p>
    <w:p w14:paraId="28E7CC74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Salem</w:t>
      </w:r>
      <w:r w:rsidRPr="00D13BB3">
        <w:rPr>
          <w:sz w:val="22"/>
          <w:szCs w:val="22"/>
        </w:rPr>
        <w:t xml:space="preserve">, </w:t>
      </w:r>
      <w:r w:rsidRPr="00D13BB3">
        <w:rPr>
          <w:noProof/>
          <w:sz w:val="22"/>
          <w:szCs w:val="22"/>
        </w:rPr>
        <w:t>OR</w:t>
      </w:r>
      <w:r w:rsidRPr="00D13BB3">
        <w:rPr>
          <w:sz w:val="22"/>
          <w:szCs w:val="22"/>
        </w:rPr>
        <w:t xml:space="preserve"> </w:t>
      </w:r>
      <w:r w:rsidRPr="00D13BB3">
        <w:rPr>
          <w:noProof/>
          <w:sz w:val="22"/>
          <w:szCs w:val="22"/>
        </w:rPr>
        <w:t>97301</w:t>
      </w:r>
    </w:p>
    <w:p w14:paraId="5F9B4432" w14:textId="77777777" w:rsidR="002B2F9E" w:rsidRPr="00D13BB3" w:rsidRDefault="002B2F9E" w:rsidP="00031AFC">
      <w:pPr>
        <w:rPr>
          <w:sz w:val="22"/>
          <w:szCs w:val="22"/>
        </w:rPr>
      </w:pPr>
    </w:p>
    <w:p w14:paraId="62942BFF" w14:textId="77777777" w:rsidR="002B2F9E" w:rsidRPr="00D13BB3" w:rsidRDefault="002B2F9E" w:rsidP="00031AFC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Sen.ChuckThomsen@state.or.us</w:t>
      </w:r>
    </w:p>
    <w:p w14:paraId="6968BCD0" w14:textId="77777777" w:rsidR="002B2F9E" w:rsidRPr="00D13BB3" w:rsidRDefault="002B2F9E" w:rsidP="00031AFC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>503-986-1726</w:t>
      </w:r>
    </w:p>
    <w:p w14:paraId="722055F8" w14:textId="77777777" w:rsidR="002B2F9E" w:rsidRPr="00D13BB3" w:rsidRDefault="002B2F9E" w:rsidP="00031AFC">
      <w:pPr>
        <w:rPr>
          <w:noProof/>
          <w:sz w:val="22"/>
          <w:szCs w:val="22"/>
        </w:rPr>
      </w:pPr>
    </w:p>
    <w:p w14:paraId="5D8F0633" w14:textId="65FD9C4A" w:rsidR="00025FBF" w:rsidRPr="00D13BB3" w:rsidRDefault="00025FBF" w:rsidP="00031AFC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>Joint Ways and Means Education; Business and Transportation; Joint Ways and Means; Joint Legislative Policy and Research.</w:t>
      </w:r>
    </w:p>
    <w:p w14:paraId="52EDBD26" w14:textId="77777777" w:rsidR="002B2F9E" w:rsidRDefault="002B2F9E" w:rsidP="00031AFC">
      <w:r>
        <w:t>_________________________________________</w:t>
      </w:r>
    </w:p>
    <w:p w14:paraId="057E46DB" w14:textId="77777777" w:rsidR="002B2F9E" w:rsidRDefault="002B2F9E" w:rsidP="00031AFC">
      <w:pPr>
        <w:rPr>
          <w:noProof/>
        </w:rPr>
      </w:pPr>
    </w:p>
    <w:p w14:paraId="4236DE75" w14:textId="2016102F" w:rsidR="00025FBF" w:rsidRPr="00D13BB3" w:rsidRDefault="00D13BB3" w:rsidP="00031AFC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>CO-CHAIRS JOINT WAYS AND MEANS</w:t>
      </w:r>
    </w:p>
    <w:p w14:paraId="73C9CEF9" w14:textId="77777777" w:rsidR="00D13BB3" w:rsidRPr="00D13BB3" w:rsidRDefault="00D13BB3" w:rsidP="00031AFC">
      <w:pPr>
        <w:rPr>
          <w:noProof/>
          <w:sz w:val="22"/>
          <w:szCs w:val="22"/>
        </w:rPr>
      </w:pPr>
    </w:p>
    <w:p w14:paraId="3897B582" w14:textId="15B75E44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Senator ﻿</w:t>
      </w:r>
      <w:r w:rsidRPr="00D13BB3">
        <w:rPr>
          <w:noProof/>
          <w:sz w:val="22"/>
          <w:szCs w:val="22"/>
        </w:rPr>
        <w:t>Richard Devlin</w:t>
      </w:r>
    </w:p>
    <w:p w14:paraId="2F1B1D1C" w14:textId="6730FD2A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District 19</w:t>
      </w:r>
    </w:p>
    <w:p w14:paraId="3E388FB1" w14:textId="77777777" w:rsidR="00D13BB3" w:rsidRPr="00D13BB3" w:rsidRDefault="00D13BB3" w:rsidP="00D13BB3">
      <w:pPr>
        <w:rPr>
          <w:sz w:val="22"/>
          <w:szCs w:val="22"/>
        </w:rPr>
      </w:pPr>
    </w:p>
    <w:p w14:paraId="1AED4EF2" w14:textId="414BC6FF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900 Court St. NE, S-</w:t>
      </w:r>
      <w:r w:rsidRPr="00D13BB3">
        <w:rPr>
          <w:noProof/>
          <w:sz w:val="22"/>
          <w:szCs w:val="22"/>
        </w:rPr>
        <w:t>213</w:t>
      </w:r>
    </w:p>
    <w:p w14:paraId="1CFA64FF" w14:textId="77777777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Salem</w:t>
      </w:r>
      <w:r w:rsidRPr="00D13BB3">
        <w:rPr>
          <w:sz w:val="22"/>
          <w:szCs w:val="22"/>
        </w:rPr>
        <w:t xml:space="preserve">, </w:t>
      </w:r>
      <w:r w:rsidRPr="00D13BB3">
        <w:rPr>
          <w:noProof/>
          <w:sz w:val="22"/>
          <w:szCs w:val="22"/>
        </w:rPr>
        <w:t>OR</w:t>
      </w:r>
      <w:r w:rsidRPr="00D13BB3">
        <w:rPr>
          <w:sz w:val="22"/>
          <w:szCs w:val="22"/>
        </w:rPr>
        <w:t xml:space="preserve"> </w:t>
      </w:r>
      <w:r w:rsidRPr="00D13BB3">
        <w:rPr>
          <w:noProof/>
          <w:sz w:val="22"/>
          <w:szCs w:val="22"/>
        </w:rPr>
        <w:t>97301</w:t>
      </w:r>
    </w:p>
    <w:p w14:paraId="4D013E43" w14:textId="77777777" w:rsidR="00D13BB3" w:rsidRPr="00D13BB3" w:rsidRDefault="00D13BB3" w:rsidP="00D13BB3">
      <w:pPr>
        <w:rPr>
          <w:sz w:val="22"/>
          <w:szCs w:val="22"/>
        </w:rPr>
      </w:pPr>
    </w:p>
    <w:p w14:paraId="4C993706" w14:textId="77777777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Sen.RichardDevlin@state.or.us</w:t>
      </w:r>
    </w:p>
    <w:p w14:paraId="7BD98E6C" w14:textId="5CF7B770" w:rsidR="00D13BB3" w:rsidRDefault="00D13BB3" w:rsidP="00D13BB3">
      <w:pPr>
        <w:rPr>
          <w:noProof/>
          <w:sz w:val="22"/>
          <w:szCs w:val="22"/>
        </w:rPr>
      </w:pPr>
      <w:r w:rsidRPr="00D13BB3">
        <w:rPr>
          <w:noProof/>
          <w:sz w:val="22"/>
          <w:szCs w:val="22"/>
        </w:rPr>
        <w:t>503-986-</w:t>
      </w:r>
      <w:r w:rsidRPr="00D13BB3">
        <w:rPr>
          <w:noProof/>
          <w:sz w:val="22"/>
          <w:szCs w:val="22"/>
        </w:rPr>
        <w:t>1719</w:t>
      </w:r>
    </w:p>
    <w:p w14:paraId="343D0FB2" w14:textId="77777777" w:rsidR="00D13BB3" w:rsidRPr="00D13BB3" w:rsidRDefault="00D13BB3" w:rsidP="00D13BB3">
      <w:pPr>
        <w:rPr>
          <w:noProof/>
          <w:sz w:val="22"/>
          <w:szCs w:val="22"/>
        </w:rPr>
      </w:pPr>
    </w:p>
    <w:p w14:paraId="69B2FBF7" w14:textId="1F9D18F3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 xml:space="preserve">Representative </w:t>
      </w:r>
      <w:r>
        <w:rPr>
          <w:noProof/>
          <w:sz w:val="22"/>
          <w:szCs w:val="22"/>
        </w:rPr>
        <w:t>Nancy Nathanson</w:t>
      </w:r>
    </w:p>
    <w:p w14:paraId="12791BDC" w14:textId="4572BB65" w:rsidR="00D13BB3" w:rsidRPr="00D13BB3" w:rsidRDefault="00D13BB3" w:rsidP="00D13BB3">
      <w:pPr>
        <w:rPr>
          <w:sz w:val="22"/>
          <w:szCs w:val="22"/>
        </w:rPr>
      </w:pPr>
      <w:r>
        <w:rPr>
          <w:noProof/>
          <w:sz w:val="22"/>
          <w:szCs w:val="22"/>
        </w:rPr>
        <w:t>District 13</w:t>
      </w:r>
    </w:p>
    <w:p w14:paraId="4B2E7454" w14:textId="77777777" w:rsidR="00D13BB3" w:rsidRPr="00D13BB3" w:rsidRDefault="00D13BB3" w:rsidP="00D13BB3">
      <w:pPr>
        <w:rPr>
          <w:sz w:val="22"/>
          <w:szCs w:val="22"/>
        </w:rPr>
      </w:pPr>
    </w:p>
    <w:p w14:paraId="50319734" w14:textId="5B3F4751" w:rsidR="00D13BB3" w:rsidRPr="00D13BB3" w:rsidRDefault="00D13BB3" w:rsidP="00D13BB3">
      <w:pPr>
        <w:rPr>
          <w:sz w:val="22"/>
          <w:szCs w:val="22"/>
        </w:rPr>
      </w:pPr>
      <w:r>
        <w:rPr>
          <w:noProof/>
          <w:sz w:val="22"/>
          <w:szCs w:val="22"/>
        </w:rPr>
        <w:t>900 Court St NE, H-276</w:t>
      </w:r>
    </w:p>
    <w:p w14:paraId="198273D2" w14:textId="77777777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Salem</w:t>
      </w:r>
      <w:r w:rsidRPr="00D13BB3">
        <w:rPr>
          <w:sz w:val="22"/>
          <w:szCs w:val="22"/>
        </w:rPr>
        <w:t xml:space="preserve">, </w:t>
      </w:r>
      <w:r w:rsidRPr="00D13BB3">
        <w:rPr>
          <w:noProof/>
          <w:sz w:val="22"/>
          <w:szCs w:val="22"/>
        </w:rPr>
        <w:t>OR</w:t>
      </w:r>
      <w:r w:rsidRPr="00D13BB3">
        <w:rPr>
          <w:sz w:val="22"/>
          <w:szCs w:val="22"/>
        </w:rPr>
        <w:t xml:space="preserve"> </w:t>
      </w:r>
      <w:r w:rsidRPr="00D13BB3">
        <w:rPr>
          <w:noProof/>
          <w:sz w:val="22"/>
          <w:szCs w:val="22"/>
        </w:rPr>
        <w:t>97301</w:t>
      </w:r>
    </w:p>
    <w:p w14:paraId="3CA1EF2B" w14:textId="77777777" w:rsidR="00D13BB3" w:rsidRPr="00D13BB3" w:rsidRDefault="00D13BB3" w:rsidP="00D13BB3">
      <w:pPr>
        <w:rPr>
          <w:sz w:val="22"/>
          <w:szCs w:val="22"/>
        </w:rPr>
      </w:pPr>
    </w:p>
    <w:p w14:paraId="2B612116" w14:textId="0105E585" w:rsidR="00D13BB3" w:rsidRPr="00D13BB3" w:rsidRDefault="00D13BB3" w:rsidP="00D13BB3">
      <w:pPr>
        <w:rPr>
          <w:sz w:val="22"/>
          <w:szCs w:val="22"/>
        </w:rPr>
      </w:pPr>
      <w:r w:rsidRPr="00D13BB3">
        <w:rPr>
          <w:noProof/>
          <w:sz w:val="22"/>
          <w:szCs w:val="22"/>
        </w:rPr>
        <w:t>Rep.</w:t>
      </w:r>
      <w:r>
        <w:rPr>
          <w:noProof/>
          <w:sz w:val="22"/>
          <w:szCs w:val="22"/>
        </w:rPr>
        <w:t>NancyNathanson</w:t>
      </w:r>
      <w:r w:rsidRPr="00D13BB3">
        <w:rPr>
          <w:noProof/>
          <w:sz w:val="22"/>
          <w:szCs w:val="22"/>
        </w:rPr>
        <w:t>@state.or.us</w:t>
      </w:r>
    </w:p>
    <w:p w14:paraId="483F0203" w14:textId="52C28EB8" w:rsidR="00D13BB3" w:rsidRPr="00D13BB3" w:rsidRDefault="00D13BB3" w:rsidP="00D13BB3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503-986-1413</w:t>
      </w:r>
      <w:bookmarkStart w:id="0" w:name="_GoBack"/>
      <w:bookmarkEnd w:id="0"/>
    </w:p>
    <w:p w14:paraId="097799F1" w14:textId="77777777" w:rsidR="00D13BB3" w:rsidRDefault="00D13BB3" w:rsidP="00031AFC">
      <w:pPr>
        <w:rPr>
          <w:noProof/>
        </w:rPr>
      </w:pPr>
    </w:p>
    <w:p w14:paraId="4C59753D" w14:textId="77777777" w:rsidR="00D13BB3" w:rsidRDefault="00D13BB3" w:rsidP="00031AFC"/>
    <w:p w14:paraId="4E01106F" w14:textId="77777777" w:rsidR="002B2F9E" w:rsidRDefault="002B2F9E" w:rsidP="00031AFC">
      <w:r>
        <w:t>_________________________________________</w:t>
      </w:r>
    </w:p>
    <w:p w14:paraId="19E05BAD" w14:textId="77777777" w:rsidR="002B2F9E" w:rsidRDefault="002B2F9E" w:rsidP="00031AFC"/>
    <w:sectPr w:rsidR="002B2F9E" w:rsidSect="00A74DE7">
      <w:headerReference w:type="default" r:id="rId7"/>
      <w:pgSz w:w="12240" w:h="15840"/>
      <w:pgMar w:top="1080" w:right="1440" w:bottom="1440" w:left="1440" w:header="720" w:footer="720" w:gutter="0"/>
      <w:cols w:num="2" w:space="72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D69AD" w14:textId="77777777" w:rsidR="00851490" w:rsidRDefault="00851490" w:rsidP="002B2F9E">
      <w:r>
        <w:separator/>
      </w:r>
    </w:p>
  </w:endnote>
  <w:endnote w:type="continuationSeparator" w:id="0">
    <w:p w14:paraId="0E1109B8" w14:textId="77777777" w:rsidR="00851490" w:rsidRDefault="00851490" w:rsidP="002B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9BE29" w14:textId="77777777" w:rsidR="00851490" w:rsidRDefault="00851490" w:rsidP="002B2F9E">
      <w:r>
        <w:separator/>
      </w:r>
    </w:p>
  </w:footnote>
  <w:footnote w:type="continuationSeparator" w:id="0">
    <w:p w14:paraId="7C626264" w14:textId="77777777" w:rsidR="00851490" w:rsidRDefault="00851490" w:rsidP="002B2F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8BC01" w14:textId="77777777" w:rsidR="00851490" w:rsidRDefault="00851490" w:rsidP="002B2F9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DEC08" wp14:editId="7704C4D9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143000" cy="4420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ynolds_we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20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Reynolds School District</w:t>
    </w:r>
  </w:p>
  <w:p w14:paraId="1A715EDD" w14:textId="77777777" w:rsidR="00851490" w:rsidRDefault="00851490" w:rsidP="002B2F9E">
    <w:pPr>
      <w:pStyle w:val="Header"/>
      <w:jc w:val="right"/>
    </w:pPr>
    <w:r>
      <w:t>Legislative Representatives and Senators</w:t>
    </w:r>
  </w:p>
  <w:p w14:paraId="0A50F85D" w14:textId="77777777" w:rsidR="00851490" w:rsidRDefault="00851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3D"/>
    <w:rsid w:val="00025FBF"/>
    <w:rsid w:val="00031AFC"/>
    <w:rsid w:val="00037128"/>
    <w:rsid w:val="002B2F9E"/>
    <w:rsid w:val="002F2760"/>
    <w:rsid w:val="004633B0"/>
    <w:rsid w:val="004D3878"/>
    <w:rsid w:val="005D3660"/>
    <w:rsid w:val="007B3B18"/>
    <w:rsid w:val="00851490"/>
    <w:rsid w:val="009D3E3D"/>
    <w:rsid w:val="009E4449"/>
    <w:rsid w:val="00A74DE7"/>
    <w:rsid w:val="00B34B39"/>
    <w:rsid w:val="00D13BB3"/>
    <w:rsid w:val="00E01738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EAB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F9E"/>
  </w:style>
  <w:style w:type="paragraph" w:styleId="Footer">
    <w:name w:val="footer"/>
    <w:basedOn w:val="Normal"/>
    <w:link w:val="FooterChar"/>
    <w:uiPriority w:val="99"/>
    <w:unhideWhenUsed/>
    <w:rsid w:val="002B2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F9E"/>
  </w:style>
  <w:style w:type="paragraph" w:styleId="Footer">
    <w:name w:val="footer"/>
    <w:basedOn w:val="Normal"/>
    <w:link w:val="FooterChar"/>
    <w:uiPriority w:val="99"/>
    <w:unhideWhenUsed/>
    <w:rsid w:val="002B2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521</Words>
  <Characters>2976</Characters>
  <Application>Microsoft Macintosh Word</Application>
  <DocSecurity>0</DocSecurity>
  <Lines>24</Lines>
  <Paragraphs>6</Paragraphs>
  <ScaleCrop>false</ScaleCrop>
  <Company>Reynolds School District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cp:lastModifiedBy>District Load</cp:lastModifiedBy>
  <cp:revision>8</cp:revision>
  <cp:lastPrinted>2017-04-13T21:31:00Z</cp:lastPrinted>
  <dcterms:created xsi:type="dcterms:W3CDTF">2017-03-02T04:43:00Z</dcterms:created>
  <dcterms:modified xsi:type="dcterms:W3CDTF">2017-04-13T21:31:00Z</dcterms:modified>
</cp:coreProperties>
</file>